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B315A" w14:textId="77777777" w:rsidR="000B068C" w:rsidRDefault="000B068C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UMOWA NR ……../……../…….</w:t>
      </w:r>
      <w:r w:rsidR="00621784"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="0059524F">
        <w:rPr>
          <w:rFonts w:ascii="Arial" w:hAnsi="Arial" w:cs="Arial"/>
          <w:b/>
          <w:bCs/>
          <w:sz w:val="20"/>
          <w:szCs w:val="20"/>
        </w:rPr>
        <w:t>Część 2</w:t>
      </w:r>
    </w:p>
    <w:p w14:paraId="5080F7B3" w14:textId="77777777" w:rsidR="00621784" w:rsidRPr="003A20E9" w:rsidRDefault="00621784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EAB7C18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Niniejsza umowa została zawarta w dniu</w:t>
      </w:r>
      <w:r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="007A2087">
        <w:rPr>
          <w:rFonts w:ascii="Arial" w:hAnsi="Arial" w:cs="Arial"/>
          <w:sz w:val="20"/>
          <w:szCs w:val="20"/>
        </w:rPr>
        <w:t>złożenia ostatniego kwalifikowanego podpisu elektronicznego, pomiędzy:</w:t>
      </w:r>
    </w:p>
    <w:p w14:paraId="13C49E68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Zakładem Gospodarki Komunalnej Sp. z o. o.</w:t>
      </w:r>
      <w:r w:rsidRPr="003A20E9">
        <w:rPr>
          <w:rFonts w:ascii="Arial" w:hAnsi="Arial" w:cs="Arial"/>
          <w:sz w:val="20"/>
          <w:szCs w:val="20"/>
        </w:rPr>
        <w:t xml:space="preserve"> z siedzibą  w Zielonej Górze, przy ul. Zjednoczenia 110C, 65-120 Zielona Góra, NIP: 9291935785, REGON: 369088434, BDO: 000015702, o kapitale zakładowym wynoszącym: 37 203 500,00 zł zarejestrowanym w rejestrze przedsiębiorców Krajowego Rejestru Sądowego prowadzon</w:t>
      </w:r>
      <w:r w:rsidR="00A3306D">
        <w:rPr>
          <w:rFonts w:ascii="Arial" w:hAnsi="Arial" w:cs="Arial"/>
          <w:sz w:val="20"/>
          <w:szCs w:val="20"/>
        </w:rPr>
        <w:t>ym</w:t>
      </w:r>
      <w:r w:rsidRPr="003A20E9">
        <w:rPr>
          <w:rFonts w:ascii="Arial" w:hAnsi="Arial" w:cs="Arial"/>
          <w:sz w:val="20"/>
          <w:szCs w:val="20"/>
        </w:rPr>
        <w:t xml:space="preserve"> przez Sąd Rejonowy w Zielonej Górze VIII Wydział Gospodarczy Krajowego Rejestru Sądowego, nr KRS: 0000710867,</w:t>
      </w:r>
      <w:r w:rsidR="00DA0F57" w:rsidRPr="00DA0F57">
        <w:rPr>
          <w:rFonts w:ascii="Arial" w:hAnsi="Arial" w:cs="Arial"/>
          <w:sz w:val="20"/>
          <w:szCs w:val="20"/>
        </w:rPr>
        <w:t xml:space="preserve"> </w:t>
      </w:r>
      <w:r w:rsidR="00DA0F57" w:rsidRPr="003A20E9">
        <w:rPr>
          <w:rFonts w:ascii="Arial" w:hAnsi="Arial" w:cs="Arial"/>
          <w:sz w:val="20"/>
          <w:szCs w:val="20"/>
        </w:rPr>
        <w:t>zwan</w:t>
      </w:r>
      <w:r w:rsidR="00DA0F57">
        <w:rPr>
          <w:rFonts w:ascii="Arial" w:hAnsi="Arial" w:cs="Arial"/>
          <w:sz w:val="20"/>
          <w:szCs w:val="20"/>
        </w:rPr>
        <w:t>ym</w:t>
      </w:r>
      <w:r w:rsidR="00DA0F57" w:rsidRPr="003A20E9">
        <w:rPr>
          <w:rFonts w:ascii="Arial" w:hAnsi="Arial" w:cs="Arial"/>
          <w:sz w:val="20"/>
          <w:szCs w:val="20"/>
        </w:rPr>
        <w:t xml:space="preserve"> dalej </w:t>
      </w:r>
      <w:r w:rsidR="00DA0F57" w:rsidRPr="003A20E9">
        <w:rPr>
          <w:rFonts w:ascii="Arial" w:hAnsi="Arial" w:cs="Arial"/>
          <w:b/>
          <w:bCs/>
          <w:sz w:val="20"/>
          <w:szCs w:val="20"/>
        </w:rPr>
        <w:t>Zamawiającym</w:t>
      </w:r>
    </w:p>
    <w:p w14:paraId="78FDAEA8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reprezentowan</w:t>
      </w:r>
      <w:r w:rsidR="00DA0F57">
        <w:rPr>
          <w:rFonts w:ascii="Arial" w:hAnsi="Arial" w:cs="Arial"/>
          <w:sz w:val="20"/>
          <w:szCs w:val="20"/>
        </w:rPr>
        <w:t>ym</w:t>
      </w:r>
      <w:r w:rsidRPr="003A20E9">
        <w:rPr>
          <w:rFonts w:ascii="Arial" w:hAnsi="Arial" w:cs="Arial"/>
          <w:sz w:val="20"/>
          <w:szCs w:val="20"/>
        </w:rPr>
        <w:t xml:space="preserve"> przez:</w:t>
      </w:r>
      <w:r w:rsidRPr="003A20E9">
        <w:rPr>
          <w:rFonts w:ascii="Arial" w:hAnsi="Arial" w:cs="Arial"/>
          <w:b/>
          <w:sz w:val="20"/>
          <w:szCs w:val="20"/>
        </w:rPr>
        <w:t xml:space="preserve"> </w:t>
      </w:r>
      <w:r w:rsidR="00D40AB1">
        <w:rPr>
          <w:rFonts w:ascii="Arial" w:hAnsi="Arial" w:cs="Arial"/>
          <w:b/>
          <w:bCs/>
          <w:kern w:val="20"/>
          <w:sz w:val="20"/>
          <w:szCs w:val="20"/>
          <w:lang w:eastAsia="x-none"/>
        </w:rPr>
        <w:t xml:space="preserve">Mirosława Gruszeckiego </w:t>
      </w:r>
      <w:r w:rsidRPr="003A20E9">
        <w:rPr>
          <w:rFonts w:ascii="Arial" w:hAnsi="Arial" w:cs="Arial"/>
          <w:b/>
          <w:bCs/>
          <w:kern w:val="20"/>
          <w:sz w:val="20"/>
          <w:szCs w:val="20"/>
          <w:lang w:eastAsia="x-none"/>
        </w:rPr>
        <w:t>- Prezesa Zarządu</w:t>
      </w:r>
      <w:r w:rsidRPr="003A20E9">
        <w:rPr>
          <w:rFonts w:ascii="Arial" w:hAnsi="Arial" w:cs="Arial"/>
          <w:sz w:val="20"/>
          <w:szCs w:val="20"/>
        </w:rPr>
        <w:t xml:space="preserve">, </w:t>
      </w:r>
    </w:p>
    <w:p w14:paraId="372249AF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a</w:t>
      </w:r>
    </w:p>
    <w:p w14:paraId="397192B8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55167602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 siedzibą w:  .........................................ul. ……………………………………, ……-…… …………………………</w:t>
      </w:r>
    </w:p>
    <w:p w14:paraId="59BA0A69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NIP: ......................................................REGON: ………………………………………….., BDO:</w:t>
      </w:r>
      <w:r w:rsidR="0059704A" w:rsidRPr="003A20E9">
        <w:rPr>
          <w:rFonts w:ascii="Arial" w:hAnsi="Arial" w:cs="Arial"/>
          <w:sz w:val="20"/>
          <w:szCs w:val="20"/>
        </w:rPr>
        <w:t>………..</w:t>
      </w:r>
      <w:r w:rsidRPr="003A20E9">
        <w:rPr>
          <w:rFonts w:ascii="Arial" w:hAnsi="Arial" w:cs="Arial"/>
          <w:sz w:val="20"/>
          <w:szCs w:val="20"/>
        </w:rPr>
        <w:t xml:space="preserve"> (</w:t>
      </w:r>
      <w:r w:rsidRPr="003A20E9">
        <w:rPr>
          <w:rFonts w:ascii="Arial" w:hAnsi="Arial" w:cs="Arial"/>
          <w:i/>
          <w:iCs/>
          <w:sz w:val="20"/>
          <w:szCs w:val="20"/>
        </w:rPr>
        <w:t xml:space="preserve">jeśli wymagane), </w:t>
      </w:r>
      <w:r w:rsidRPr="003A20E9">
        <w:rPr>
          <w:rFonts w:ascii="Arial" w:hAnsi="Arial" w:cs="Arial"/>
          <w:sz w:val="20"/>
          <w:szCs w:val="20"/>
        </w:rPr>
        <w:t>o kapitale zakładowym wynoszącym: ………………………….. zł, zarejestrowanym w rejestrze przedsiębiorców Krajowego Rejestru Sądowego prowadzonego przez Sąd Rejonowy w …………………….. ……… Wydział Gospodarczy Krajowego Rejestru Sądowego, nr KRS: …………………………..,</w:t>
      </w:r>
    </w:p>
    <w:p w14:paraId="512E3642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adres do korespondencji: ......................................................</w:t>
      </w:r>
    </w:p>
    <w:p w14:paraId="74E47331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reprezentowanym przez (umocowanie ustalone na podstawie odpisu z KRS / pełnomocnictwa / innego dokumentu, z którego wynika prawo do reprezentowania Wykonawcy - stanowiącego załącznik nr ... do niniejszej umowy):</w:t>
      </w:r>
    </w:p>
    <w:p w14:paraId="7B240A3F" w14:textId="77777777" w:rsidR="00944C39" w:rsidRPr="003A20E9" w:rsidRDefault="00944C39" w:rsidP="0013666B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b/>
          <w:sz w:val="20"/>
          <w:szCs w:val="20"/>
        </w:rPr>
        <w:t>-</w:t>
      </w:r>
      <w:r w:rsidRPr="003A20E9">
        <w:rPr>
          <w:rFonts w:ascii="Arial" w:hAnsi="Arial" w:cs="Arial"/>
          <w:b/>
          <w:sz w:val="20"/>
          <w:szCs w:val="20"/>
        </w:rPr>
        <w:tab/>
      </w:r>
      <w:r w:rsidRPr="003A20E9">
        <w:rPr>
          <w:rFonts w:ascii="Arial" w:hAnsi="Arial" w:cs="Arial"/>
          <w:sz w:val="20"/>
          <w:szCs w:val="20"/>
        </w:rPr>
        <w:t>...................................................</w:t>
      </w:r>
    </w:p>
    <w:p w14:paraId="30A9FF02" w14:textId="77777777" w:rsidR="00944C39" w:rsidRPr="003A20E9" w:rsidRDefault="00944C39" w:rsidP="0013666B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b/>
          <w:sz w:val="20"/>
          <w:szCs w:val="20"/>
        </w:rPr>
        <w:t>-</w:t>
      </w:r>
      <w:r w:rsidRPr="003A20E9">
        <w:rPr>
          <w:rFonts w:ascii="Arial" w:hAnsi="Arial" w:cs="Arial"/>
          <w:b/>
          <w:sz w:val="20"/>
          <w:szCs w:val="20"/>
        </w:rPr>
        <w:tab/>
      </w:r>
      <w:r w:rsidRPr="003A20E9">
        <w:rPr>
          <w:rFonts w:ascii="Arial" w:hAnsi="Arial" w:cs="Arial"/>
          <w:sz w:val="20"/>
          <w:szCs w:val="20"/>
        </w:rPr>
        <w:t>...................................................</w:t>
      </w:r>
    </w:p>
    <w:p w14:paraId="04A8CDC4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zwany dalej </w:t>
      </w:r>
      <w:r w:rsidRPr="003A20E9">
        <w:rPr>
          <w:rFonts w:ascii="Arial" w:hAnsi="Arial" w:cs="Arial"/>
          <w:b/>
          <w:bCs/>
          <w:sz w:val="20"/>
          <w:szCs w:val="20"/>
        </w:rPr>
        <w:t>Wykonawcą</w:t>
      </w:r>
      <w:r w:rsidRPr="003A20E9">
        <w:rPr>
          <w:rFonts w:ascii="Arial" w:hAnsi="Arial" w:cs="Arial"/>
          <w:sz w:val="20"/>
          <w:szCs w:val="20"/>
        </w:rPr>
        <w:t>.</w:t>
      </w:r>
    </w:p>
    <w:p w14:paraId="5AEA8A1B" w14:textId="77777777" w:rsidR="00944C39" w:rsidRDefault="00944C39" w:rsidP="0013666B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2C10699" w14:textId="77777777" w:rsidR="00D57C67" w:rsidRPr="003A20E9" w:rsidRDefault="00D57C67" w:rsidP="00A3306D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3A20E9">
        <w:rPr>
          <w:rFonts w:ascii="Arial" w:hAnsi="Arial" w:cs="Arial"/>
          <w:i/>
          <w:iCs/>
          <w:sz w:val="20"/>
          <w:szCs w:val="20"/>
        </w:rPr>
        <w:t>Niniejsza umowa została zawarta w wyniku postępowania przeprowadzonego w trybie art. 132</w:t>
      </w:r>
    </w:p>
    <w:p w14:paraId="7226FEC9" w14:textId="77777777" w:rsidR="00D57C67" w:rsidRPr="003A20E9" w:rsidRDefault="00D57C67" w:rsidP="00A3306D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3A20E9">
        <w:rPr>
          <w:rFonts w:ascii="Arial" w:hAnsi="Arial" w:cs="Arial"/>
          <w:i/>
          <w:iCs/>
          <w:sz w:val="20"/>
          <w:szCs w:val="20"/>
        </w:rPr>
        <w:t>Ustawy  z dnia 11 września 2019 r. Prawo zamówień publicznych</w:t>
      </w:r>
    </w:p>
    <w:p w14:paraId="5D0951BD" w14:textId="77777777" w:rsidR="00D57C67" w:rsidRPr="003A20E9" w:rsidRDefault="00D57C67" w:rsidP="00A3306D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3A20E9">
        <w:rPr>
          <w:rFonts w:ascii="Arial" w:hAnsi="Arial" w:cs="Arial"/>
          <w:i/>
          <w:iCs/>
          <w:sz w:val="20"/>
          <w:szCs w:val="20"/>
        </w:rPr>
        <w:t>(</w:t>
      </w:r>
      <w:r w:rsidR="008A4FA7" w:rsidRPr="008A4FA7">
        <w:rPr>
          <w:rFonts w:ascii="Arial" w:hAnsi="Arial" w:cs="Arial"/>
          <w:i/>
          <w:iCs/>
          <w:sz w:val="20"/>
          <w:szCs w:val="20"/>
        </w:rPr>
        <w:t xml:space="preserve">Dz.U.2024.1320 </w:t>
      </w:r>
      <w:proofErr w:type="spellStart"/>
      <w:r w:rsidR="008A4FA7" w:rsidRPr="008A4FA7">
        <w:rPr>
          <w:rFonts w:ascii="Arial" w:hAnsi="Arial" w:cs="Arial"/>
          <w:i/>
          <w:iCs/>
          <w:sz w:val="20"/>
          <w:szCs w:val="20"/>
        </w:rPr>
        <w:t>t.j</w:t>
      </w:r>
      <w:proofErr w:type="spellEnd"/>
      <w:r w:rsidR="008A4FA7" w:rsidRPr="008A4FA7">
        <w:rPr>
          <w:rFonts w:ascii="Arial" w:hAnsi="Arial" w:cs="Arial"/>
          <w:i/>
          <w:iCs/>
          <w:sz w:val="20"/>
          <w:szCs w:val="20"/>
        </w:rPr>
        <w:t>. z dnia 2024.08.30</w:t>
      </w:r>
      <w:r w:rsidRPr="003A20E9">
        <w:rPr>
          <w:rFonts w:ascii="Arial" w:hAnsi="Arial" w:cs="Arial"/>
          <w:i/>
          <w:iCs/>
          <w:sz w:val="20"/>
          <w:szCs w:val="20"/>
        </w:rPr>
        <w:t>)</w:t>
      </w:r>
    </w:p>
    <w:p w14:paraId="4991AF14" w14:textId="77777777" w:rsidR="004613D5" w:rsidRPr="003A20E9" w:rsidRDefault="004613D5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4F66FEC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49145258"/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6406C5" w:rsidRPr="003A20E9">
        <w:rPr>
          <w:rFonts w:ascii="Arial" w:hAnsi="Arial" w:cs="Arial"/>
          <w:b/>
          <w:bCs/>
          <w:sz w:val="20"/>
          <w:szCs w:val="20"/>
        </w:rPr>
        <w:t> </w:t>
      </w:r>
      <w:r w:rsidRPr="003A20E9">
        <w:rPr>
          <w:rFonts w:ascii="Arial" w:hAnsi="Arial" w:cs="Arial"/>
          <w:b/>
          <w:bCs/>
          <w:sz w:val="20"/>
          <w:szCs w:val="20"/>
        </w:rPr>
        <w:t>1</w:t>
      </w:r>
    </w:p>
    <w:p w14:paraId="2D30B2E3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Przedmiot umowy i zasady realizacji</w:t>
      </w:r>
    </w:p>
    <w:p w14:paraId="404B7592" w14:textId="77777777" w:rsidR="00DE5DEB" w:rsidRPr="00822082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Przedmiotem niniejszej umowy jest usługa</w:t>
      </w:r>
      <w:r w:rsidR="00FA7327">
        <w:rPr>
          <w:rFonts w:ascii="Arial" w:hAnsi="Arial" w:cs="Arial"/>
          <w:sz w:val="20"/>
          <w:szCs w:val="20"/>
        </w:rPr>
        <w:t xml:space="preserve"> świadczona dla Zamawiającego w zakresie:</w:t>
      </w:r>
      <w:r w:rsidR="008711E0" w:rsidRPr="003A20E9">
        <w:rPr>
          <w:rFonts w:ascii="Arial" w:hAnsi="Arial" w:cs="Arial"/>
          <w:sz w:val="20"/>
          <w:szCs w:val="20"/>
        </w:rPr>
        <w:t xml:space="preserve"> </w:t>
      </w:r>
      <w:r w:rsidR="0029585A">
        <w:rPr>
          <w:rFonts w:ascii="Arial" w:hAnsi="Arial" w:cs="Arial"/>
          <w:bCs/>
          <w:sz w:val="20"/>
          <w:szCs w:val="20"/>
        </w:rPr>
        <w:t xml:space="preserve"> </w:t>
      </w:r>
      <w:r w:rsidR="0029585A" w:rsidRPr="00195DB6">
        <w:rPr>
          <w:rFonts w:ascii="Arial" w:hAnsi="Arial" w:cs="Arial"/>
          <w:sz w:val="20"/>
          <w:szCs w:val="20"/>
        </w:rPr>
        <w:t>odbioru, transportu i odzysku odpadów o kodzie 19 12 07 drewno inne niż wymienione w 19 12 06,  odpady po obróbce ręcznej lub mechanicznej obróbce odpadów wielkogabarytowych z gospodarstw domowych.</w:t>
      </w:r>
    </w:p>
    <w:p w14:paraId="29EA4A57" w14:textId="77777777" w:rsidR="00AC23DA" w:rsidRPr="003A20E9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Oferta Wykonawcy stanowi załącznik nr </w:t>
      </w:r>
      <w:r w:rsidR="005C590B" w:rsidRPr="003A20E9">
        <w:rPr>
          <w:rFonts w:ascii="Arial" w:hAnsi="Arial" w:cs="Arial"/>
          <w:sz w:val="20"/>
          <w:szCs w:val="20"/>
        </w:rPr>
        <w:t>1</w:t>
      </w:r>
      <w:r w:rsidRPr="003A20E9">
        <w:rPr>
          <w:rFonts w:ascii="Arial" w:hAnsi="Arial" w:cs="Arial"/>
          <w:sz w:val="20"/>
          <w:szCs w:val="20"/>
        </w:rPr>
        <w:t xml:space="preserve"> do niniejszej umowy</w:t>
      </w:r>
      <w:r w:rsidR="00AC23DA" w:rsidRPr="003A20E9">
        <w:rPr>
          <w:rFonts w:ascii="Arial" w:hAnsi="Arial" w:cs="Arial"/>
          <w:sz w:val="20"/>
          <w:szCs w:val="20"/>
        </w:rPr>
        <w:t xml:space="preserve"> oraz stanowi jej integralną część</w:t>
      </w:r>
      <w:r w:rsidR="009431B1" w:rsidRPr="003A20E9">
        <w:rPr>
          <w:rFonts w:ascii="Arial" w:hAnsi="Arial" w:cs="Arial"/>
          <w:sz w:val="20"/>
          <w:szCs w:val="20"/>
        </w:rPr>
        <w:t>.</w:t>
      </w:r>
      <w:r w:rsidR="00AC23DA" w:rsidRPr="003A20E9">
        <w:rPr>
          <w:rFonts w:ascii="Arial" w:hAnsi="Arial" w:cs="Arial"/>
          <w:sz w:val="20"/>
          <w:szCs w:val="20"/>
        </w:rPr>
        <w:t xml:space="preserve"> </w:t>
      </w:r>
    </w:p>
    <w:p w14:paraId="1C32BF74" w14:textId="77777777" w:rsidR="00DE5DEB" w:rsidRPr="003A20E9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Dodatkowo zakres rzeczowy przedmiotu niniejszej umowy określają obowiązujące w postępowaniu </w:t>
      </w:r>
      <w:r w:rsidR="00026E7E" w:rsidRPr="003A20E9">
        <w:rPr>
          <w:rFonts w:ascii="Arial" w:hAnsi="Arial" w:cs="Arial"/>
          <w:sz w:val="20"/>
          <w:szCs w:val="20"/>
        </w:rPr>
        <w:t>z</w:t>
      </w:r>
      <w:r w:rsidRPr="003A20E9">
        <w:rPr>
          <w:rFonts w:ascii="Arial" w:hAnsi="Arial" w:cs="Arial"/>
          <w:sz w:val="20"/>
          <w:szCs w:val="20"/>
        </w:rPr>
        <w:t>apisy specyfikacji warunków zamówienia (SWZ).</w:t>
      </w:r>
      <w:r w:rsidR="002B3BE4" w:rsidRPr="003A20E9">
        <w:rPr>
          <w:rFonts w:ascii="Arial" w:hAnsi="Arial" w:cs="Arial"/>
          <w:sz w:val="20"/>
          <w:szCs w:val="20"/>
        </w:rPr>
        <w:t xml:space="preserve"> Umowa, a następnie opis przedmiotu zamówienia, mają pierwszeństwo przed ofertą i formularzem cenowym, w przypadku wystąpienia rozbieżności, sprzeczności lub niezgodności innej natury między nimi. Ogólne warunki i zasady wykonywania umów, świadczenia usług lub inne podobne wzorce umowne bądź postanowienia, do których odwołuje się Wykonawca, a nie zostały w sposób wyraźny zaakceptowane przez Zamawiającego, nie znajdują </w:t>
      </w:r>
      <w:r w:rsidR="00130FE7">
        <w:rPr>
          <w:rFonts w:ascii="Arial" w:hAnsi="Arial" w:cs="Arial"/>
          <w:sz w:val="20"/>
          <w:szCs w:val="20"/>
        </w:rPr>
        <w:t xml:space="preserve"> </w:t>
      </w:r>
      <w:r w:rsidR="002B3BE4" w:rsidRPr="003A20E9">
        <w:rPr>
          <w:rFonts w:ascii="Arial" w:hAnsi="Arial" w:cs="Arial"/>
          <w:sz w:val="20"/>
          <w:szCs w:val="20"/>
        </w:rPr>
        <w:t>zastosowania.</w:t>
      </w:r>
    </w:p>
    <w:p w14:paraId="61E7826E" w14:textId="77777777" w:rsidR="00DE5DEB" w:rsidRPr="004C0A01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lastRenderedPageBreak/>
        <w:t>Usługa będzie realizowan</w:t>
      </w:r>
      <w:r w:rsidR="00401FA0" w:rsidRPr="003A20E9">
        <w:rPr>
          <w:rFonts w:ascii="Arial" w:hAnsi="Arial" w:cs="Arial"/>
          <w:sz w:val="20"/>
          <w:szCs w:val="20"/>
        </w:rPr>
        <w:t>a</w:t>
      </w:r>
      <w:r w:rsidRPr="003A20E9">
        <w:rPr>
          <w:rFonts w:ascii="Arial" w:hAnsi="Arial" w:cs="Arial"/>
          <w:sz w:val="20"/>
          <w:szCs w:val="20"/>
        </w:rPr>
        <w:t xml:space="preserve"> w godzinach od </w:t>
      </w:r>
      <w:r w:rsidR="00401FA0" w:rsidRPr="003A20E9">
        <w:rPr>
          <w:rFonts w:ascii="Arial" w:hAnsi="Arial" w:cs="Arial"/>
          <w:sz w:val="20"/>
          <w:szCs w:val="20"/>
        </w:rPr>
        <w:t>7:00</w:t>
      </w:r>
      <w:r w:rsidRPr="003A20E9">
        <w:rPr>
          <w:rFonts w:ascii="Arial" w:hAnsi="Arial" w:cs="Arial"/>
          <w:sz w:val="20"/>
          <w:szCs w:val="20"/>
        </w:rPr>
        <w:t xml:space="preserve"> do </w:t>
      </w:r>
      <w:r w:rsidR="00401FA0" w:rsidRPr="003A20E9">
        <w:rPr>
          <w:rFonts w:ascii="Arial" w:hAnsi="Arial" w:cs="Arial"/>
          <w:sz w:val="20"/>
          <w:szCs w:val="20"/>
        </w:rPr>
        <w:t>19:00</w:t>
      </w:r>
      <w:r w:rsidR="006406C5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w dniach</w:t>
      </w:r>
      <w:r w:rsidR="009431B1" w:rsidRPr="003A20E9">
        <w:rPr>
          <w:rFonts w:ascii="Arial" w:hAnsi="Arial" w:cs="Arial"/>
          <w:sz w:val="20"/>
          <w:szCs w:val="20"/>
        </w:rPr>
        <w:t xml:space="preserve"> pracy Zamawiającego, </w:t>
      </w:r>
      <w:r w:rsidR="00945F94" w:rsidRPr="003A20E9">
        <w:rPr>
          <w:rFonts w:ascii="Arial" w:hAnsi="Arial" w:cs="Arial"/>
          <w:sz w:val="20"/>
          <w:szCs w:val="20"/>
        </w:rPr>
        <w:br/>
      </w:r>
      <w:r w:rsidR="009431B1" w:rsidRPr="003A20E9">
        <w:rPr>
          <w:rFonts w:ascii="Arial" w:hAnsi="Arial" w:cs="Arial"/>
          <w:sz w:val="20"/>
          <w:szCs w:val="20"/>
        </w:rPr>
        <w:t>tj.</w:t>
      </w:r>
      <w:r w:rsidR="00401FA0" w:rsidRPr="003A20E9">
        <w:rPr>
          <w:rFonts w:ascii="Arial" w:hAnsi="Arial" w:cs="Arial"/>
          <w:sz w:val="20"/>
          <w:szCs w:val="20"/>
        </w:rPr>
        <w:t xml:space="preserve"> </w:t>
      </w:r>
      <w:r w:rsidR="006A2F69" w:rsidRPr="003A20E9">
        <w:rPr>
          <w:rFonts w:ascii="Arial" w:hAnsi="Arial" w:cs="Arial"/>
          <w:sz w:val="20"/>
          <w:szCs w:val="20"/>
        </w:rPr>
        <w:t>od poniedziałku do piątku.</w:t>
      </w:r>
    </w:p>
    <w:p w14:paraId="0983A622" w14:textId="77777777" w:rsidR="00DE5DEB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Usługa realizowana będzie na koszt i ryzyko Wykonawcy.</w:t>
      </w:r>
    </w:p>
    <w:p w14:paraId="1A89169C" w14:textId="77777777" w:rsidR="00262F4B" w:rsidRDefault="00262F4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Ważenie odbieranych przez Wykonawcę odpadów będzie odbywało się na legalizowanej wadze Zamawiającego i będzie potwierdzane każdorazowo dowodem ważenia. Dokument w postaci dowodu ważenia wygenerowany u Zamawiającego będzie stanowić wyłączną podstawę do określenia masy odebranych odpadów pomiędzy Zamawiającym a Wykonawcą. </w:t>
      </w:r>
    </w:p>
    <w:p w14:paraId="18351140" w14:textId="77777777" w:rsidR="00262F4B" w:rsidRPr="00140DB0" w:rsidRDefault="00262F4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będzie każdorazowo sporządzał Kartę Przekazania </w:t>
      </w:r>
      <w:r w:rsidR="00D10479">
        <w:rPr>
          <w:rFonts w:ascii="Arial" w:hAnsi="Arial" w:cs="Arial"/>
          <w:sz w:val="20"/>
          <w:szCs w:val="20"/>
        </w:rPr>
        <w:t xml:space="preserve">Odpadu za pośrednictwem indywidulanego konta w bazie danych o produktach i opakowaniach oraz o gospodarce odpadami zgodnie z przepisami ustawy o odpadach </w:t>
      </w:r>
      <w:r w:rsidR="00D10479" w:rsidRPr="00D10479">
        <w:rPr>
          <w:rFonts w:ascii="Arial" w:hAnsi="Arial" w:cs="Arial"/>
          <w:sz w:val="20"/>
          <w:szCs w:val="20"/>
        </w:rPr>
        <w:t xml:space="preserve">(Dz.U.2023.1587 </w:t>
      </w:r>
      <w:proofErr w:type="spellStart"/>
      <w:r w:rsidR="00D10479" w:rsidRPr="00D10479">
        <w:rPr>
          <w:rFonts w:ascii="Arial" w:hAnsi="Arial" w:cs="Arial"/>
          <w:sz w:val="20"/>
          <w:szCs w:val="20"/>
        </w:rPr>
        <w:t>t.j</w:t>
      </w:r>
      <w:proofErr w:type="spellEnd"/>
      <w:r w:rsidR="00D10479" w:rsidRPr="00D10479">
        <w:rPr>
          <w:rFonts w:ascii="Arial" w:hAnsi="Arial" w:cs="Arial"/>
          <w:sz w:val="20"/>
          <w:szCs w:val="20"/>
        </w:rPr>
        <w:t>. z dnia 2023.08.10</w:t>
      </w:r>
      <w:r w:rsidR="00B231B1">
        <w:rPr>
          <w:rFonts w:ascii="Arial" w:hAnsi="Arial" w:cs="Arial"/>
          <w:sz w:val="20"/>
          <w:szCs w:val="20"/>
        </w:rPr>
        <w:t xml:space="preserve"> ze zm.</w:t>
      </w:r>
      <w:r w:rsidR="00D10479">
        <w:rPr>
          <w:rFonts w:ascii="Arial" w:hAnsi="Arial" w:cs="Arial"/>
          <w:sz w:val="20"/>
          <w:szCs w:val="20"/>
        </w:rPr>
        <w:t xml:space="preserve">) </w:t>
      </w:r>
      <w:r w:rsidR="001C2C24">
        <w:rPr>
          <w:rFonts w:ascii="Arial" w:hAnsi="Arial" w:cs="Arial"/>
          <w:sz w:val="20"/>
          <w:szCs w:val="20"/>
        </w:rPr>
        <w:t xml:space="preserve">oraz przekazywał potwierdzenie </w:t>
      </w:r>
      <w:r w:rsidR="009005C9">
        <w:rPr>
          <w:rFonts w:ascii="Arial" w:hAnsi="Arial" w:cs="Arial"/>
          <w:sz w:val="20"/>
          <w:szCs w:val="20"/>
        </w:rPr>
        <w:t xml:space="preserve">wygenerowania karty Wykonawcy albo </w:t>
      </w:r>
      <w:r w:rsidR="00B231B1">
        <w:rPr>
          <w:rFonts w:ascii="Arial" w:hAnsi="Arial" w:cs="Arial"/>
          <w:sz w:val="20"/>
          <w:szCs w:val="20"/>
        </w:rPr>
        <w:t>p</w:t>
      </w:r>
      <w:r w:rsidR="009005C9">
        <w:rPr>
          <w:rFonts w:ascii="Arial" w:hAnsi="Arial" w:cs="Arial"/>
          <w:sz w:val="20"/>
          <w:szCs w:val="20"/>
        </w:rPr>
        <w:t xml:space="preserve">odwykonawcy, o ile transportującym będzie </w:t>
      </w:r>
      <w:r w:rsidR="00B231B1">
        <w:rPr>
          <w:rFonts w:ascii="Arial" w:hAnsi="Arial" w:cs="Arial"/>
          <w:sz w:val="20"/>
          <w:szCs w:val="20"/>
        </w:rPr>
        <w:t>p</w:t>
      </w:r>
      <w:r w:rsidR="009005C9">
        <w:rPr>
          <w:rFonts w:ascii="Arial" w:hAnsi="Arial" w:cs="Arial"/>
          <w:sz w:val="20"/>
          <w:szCs w:val="20"/>
        </w:rPr>
        <w:t xml:space="preserve">odwykonawca. </w:t>
      </w:r>
    </w:p>
    <w:p w14:paraId="46E38F07" w14:textId="77777777" w:rsidR="00F00B52" w:rsidRPr="00140DB0" w:rsidRDefault="009005C9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lub </w:t>
      </w:r>
      <w:r w:rsidR="00B231B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odwykonawca zobowiązany jest potwierdzić w bazie danych, o której mowa w ust. </w:t>
      </w:r>
      <w:r w:rsidR="00B46EE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fakt przejęcia odpadu niezwłocznie po jego przyjęciu. </w:t>
      </w:r>
      <w:r w:rsidR="00F00B52" w:rsidRPr="009B2C22">
        <w:rPr>
          <w:rFonts w:ascii="Arial" w:hAnsi="Arial" w:cs="Arial"/>
          <w:sz w:val="20"/>
          <w:szCs w:val="20"/>
        </w:rPr>
        <w:t xml:space="preserve">Faktury wystawione będą w </w:t>
      </w:r>
      <w:r w:rsidR="00F00B52">
        <w:rPr>
          <w:rFonts w:ascii="Arial" w:hAnsi="Arial" w:cs="Arial"/>
          <w:sz w:val="20"/>
          <w:szCs w:val="20"/>
        </w:rPr>
        <w:t>cotygodniowym</w:t>
      </w:r>
      <w:r w:rsidR="00F00B52" w:rsidRPr="009B2C22">
        <w:rPr>
          <w:rFonts w:ascii="Arial" w:hAnsi="Arial" w:cs="Arial"/>
          <w:sz w:val="20"/>
          <w:szCs w:val="20"/>
        </w:rPr>
        <w:t xml:space="preserve"> okresie rozliczeniowym, za faktycznie odebraną </w:t>
      </w:r>
      <w:r w:rsidR="00427298">
        <w:rPr>
          <w:rFonts w:ascii="Arial" w:hAnsi="Arial" w:cs="Arial"/>
          <w:sz w:val="20"/>
          <w:szCs w:val="20"/>
        </w:rPr>
        <w:t>ilość i rodzaj</w:t>
      </w:r>
      <w:r w:rsidR="00F00B52" w:rsidRPr="009B2C22">
        <w:rPr>
          <w:rFonts w:ascii="Arial" w:hAnsi="Arial" w:cs="Arial"/>
          <w:sz w:val="20"/>
          <w:szCs w:val="20"/>
        </w:rPr>
        <w:t xml:space="preserve"> odpadów w danym </w:t>
      </w:r>
      <w:r w:rsidR="00F00B52">
        <w:rPr>
          <w:rFonts w:ascii="Arial" w:hAnsi="Arial" w:cs="Arial"/>
          <w:sz w:val="20"/>
          <w:szCs w:val="20"/>
        </w:rPr>
        <w:t>tygodniu</w:t>
      </w:r>
      <w:r w:rsidR="00F00B52" w:rsidRPr="009B2C22">
        <w:rPr>
          <w:rFonts w:ascii="Arial" w:hAnsi="Arial" w:cs="Arial"/>
          <w:sz w:val="20"/>
          <w:szCs w:val="20"/>
        </w:rPr>
        <w:t>, na podstawie prawidłowo potwierdzonych przez wszystkie Strony Kart Przekazania Odpadów w Bazie Danych o Produktach i Opakowaniach oraz Gospodarce Odpadami.</w:t>
      </w:r>
    </w:p>
    <w:p w14:paraId="22F2E406" w14:textId="77777777" w:rsidR="00DE5DEB" w:rsidRPr="003A20E9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i Wykonawca wybrany w postępowaniu o udzielenie zamówienia obowiązani </w:t>
      </w:r>
      <w:r w:rsidR="00945F94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są współdziałać przy wykonaniu umowy w sprawie zamówienia publicznego w celu należytej realizacji zamówienia. </w:t>
      </w:r>
    </w:p>
    <w:p w14:paraId="5B2283E8" w14:textId="77777777" w:rsidR="004C5CFC" w:rsidRPr="003A20E9" w:rsidRDefault="004C5CFC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oświadcza, że posiada niezbędne umiejętności, wiedzę i doświadczenie oraz dysponuje potencjałem technicznym i osobami zdolnymi do wykonania przedmiotu umowy</w:t>
      </w:r>
      <w:r w:rsidR="00A17D57" w:rsidRPr="003A20E9">
        <w:rPr>
          <w:rFonts w:ascii="Arial" w:hAnsi="Arial" w:cs="Arial"/>
          <w:sz w:val="20"/>
          <w:szCs w:val="20"/>
        </w:rPr>
        <w:t xml:space="preserve">, jak również zobowiązuje się do działania zgodnie z </w:t>
      </w:r>
      <w:bookmarkStart w:id="1" w:name="_Hlk145658673"/>
      <w:r w:rsidR="00B46EEE">
        <w:rPr>
          <w:rFonts w:ascii="Arial" w:hAnsi="Arial" w:cs="Arial"/>
          <w:sz w:val="20"/>
          <w:szCs w:val="20"/>
        </w:rPr>
        <w:t>u</w:t>
      </w:r>
      <w:r w:rsidR="00A17D57" w:rsidRPr="00F67415">
        <w:rPr>
          <w:rFonts w:ascii="Arial" w:hAnsi="Arial" w:cs="Arial"/>
          <w:sz w:val="20"/>
          <w:szCs w:val="20"/>
        </w:rPr>
        <w:t>stawą o odpadach z dnia 14 grudnia 2012 r</w:t>
      </w:r>
      <w:bookmarkStart w:id="2" w:name="_Hlk145657476"/>
      <w:r w:rsidR="00A17D57" w:rsidRPr="00F67415">
        <w:rPr>
          <w:rFonts w:ascii="Arial" w:hAnsi="Arial" w:cs="Arial"/>
          <w:sz w:val="20"/>
          <w:szCs w:val="20"/>
        </w:rPr>
        <w:t xml:space="preserve">. </w:t>
      </w:r>
      <w:r w:rsidR="00B46EEE">
        <w:rPr>
          <w:rFonts w:ascii="Arial" w:hAnsi="Arial" w:cs="Arial"/>
          <w:sz w:val="20"/>
          <w:szCs w:val="20"/>
        </w:rPr>
        <w:t>(</w:t>
      </w:r>
      <w:r w:rsidR="009431B1" w:rsidRPr="00F67415">
        <w:rPr>
          <w:rFonts w:ascii="Arial" w:hAnsi="Arial" w:cs="Arial"/>
          <w:sz w:val="20"/>
          <w:szCs w:val="20"/>
        </w:rPr>
        <w:t xml:space="preserve">t. j. Dz.U. 2023 </w:t>
      </w:r>
      <w:r w:rsidR="00B46EEE">
        <w:rPr>
          <w:rFonts w:ascii="Arial" w:hAnsi="Arial" w:cs="Arial"/>
          <w:sz w:val="20"/>
          <w:szCs w:val="20"/>
        </w:rPr>
        <w:t xml:space="preserve">poz. </w:t>
      </w:r>
      <w:r w:rsidR="009431B1" w:rsidRPr="00F67415">
        <w:rPr>
          <w:rFonts w:ascii="Arial" w:hAnsi="Arial" w:cs="Arial"/>
          <w:sz w:val="20"/>
          <w:szCs w:val="20"/>
        </w:rPr>
        <w:t xml:space="preserve">1587 z dnia </w:t>
      </w:r>
      <w:r w:rsidR="00EF7381">
        <w:rPr>
          <w:rFonts w:ascii="Arial" w:hAnsi="Arial" w:cs="Arial"/>
          <w:sz w:val="20"/>
          <w:szCs w:val="20"/>
        </w:rPr>
        <w:t>10.08</w:t>
      </w:r>
      <w:r w:rsidR="009431B1" w:rsidRPr="00F67415">
        <w:rPr>
          <w:rFonts w:ascii="Arial" w:hAnsi="Arial" w:cs="Arial"/>
          <w:sz w:val="20"/>
          <w:szCs w:val="20"/>
        </w:rPr>
        <w:t xml:space="preserve">.2023 z </w:t>
      </w:r>
      <w:proofErr w:type="spellStart"/>
      <w:r w:rsidR="009431B1" w:rsidRPr="00F67415">
        <w:rPr>
          <w:rFonts w:ascii="Arial" w:hAnsi="Arial" w:cs="Arial"/>
          <w:sz w:val="20"/>
          <w:szCs w:val="20"/>
        </w:rPr>
        <w:t>późn</w:t>
      </w:r>
      <w:proofErr w:type="spellEnd"/>
      <w:r w:rsidR="009431B1" w:rsidRPr="00F67415">
        <w:rPr>
          <w:rFonts w:ascii="Arial" w:hAnsi="Arial" w:cs="Arial"/>
          <w:sz w:val="20"/>
          <w:szCs w:val="20"/>
        </w:rPr>
        <w:t>. zm.</w:t>
      </w:r>
      <w:r w:rsidR="00B46EEE">
        <w:rPr>
          <w:rFonts w:ascii="Arial" w:hAnsi="Arial" w:cs="Arial"/>
          <w:sz w:val="20"/>
          <w:szCs w:val="20"/>
        </w:rPr>
        <w:t>)</w:t>
      </w:r>
      <w:r w:rsidR="009431B1" w:rsidRPr="003A20E9">
        <w:rPr>
          <w:rFonts w:ascii="Arial" w:hAnsi="Arial" w:cs="Arial"/>
          <w:sz w:val="20"/>
          <w:szCs w:val="20"/>
        </w:rPr>
        <w:t xml:space="preserve"> </w:t>
      </w:r>
      <w:bookmarkEnd w:id="2"/>
      <w:r w:rsidR="009431B1" w:rsidRPr="003A20E9">
        <w:rPr>
          <w:rFonts w:ascii="Arial" w:hAnsi="Arial" w:cs="Arial"/>
          <w:sz w:val="20"/>
          <w:szCs w:val="20"/>
        </w:rPr>
        <w:t>oraz innymi przepisami prawa powszechnie obowiązującego</w:t>
      </w:r>
      <w:r w:rsidR="004107D7" w:rsidRPr="003A20E9">
        <w:rPr>
          <w:rFonts w:ascii="Arial" w:hAnsi="Arial" w:cs="Arial"/>
          <w:sz w:val="20"/>
          <w:szCs w:val="20"/>
        </w:rPr>
        <w:t>.</w:t>
      </w:r>
    </w:p>
    <w:bookmarkEnd w:id="1"/>
    <w:p w14:paraId="562B514B" w14:textId="7522784F" w:rsidR="00AA7686" w:rsidRDefault="00A17D57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67415">
        <w:rPr>
          <w:rFonts w:ascii="Arial" w:hAnsi="Arial" w:cs="Arial"/>
          <w:sz w:val="20"/>
          <w:szCs w:val="20"/>
        </w:rPr>
        <w:t>Wykonawca zobowiązany jest posiadać przez cały okres realizacji zamówienia aktualną polisę ubezpieczeniową od odpowiedzialności cywilnej w zakresie prowadzonej działalności gospodarczej związanej z przedmiotem umowy na sumę gwarancyjną nie mniejszą niż</w:t>
      </w:r>
      <w:r w:rsidR="006A2F69" w:rsidRPr="00F67415">
        <w:rPr>
          <w:rFonts w:ascii="Arial" w:hAnsi="Arial" w:cs="Arial"/>
          <w:sz w:val="20"/>
          <w:szCs w:val="20"/>
        </w:rPr>
        <w:t xml:space="preserve"> </w:t>
      </w:r>
      <w:r w:rsidR="0079728A">
        <w:rPr>
          <w:rFonts w:ascii="Arial" w:hAnsi="Arial" w:cs="Arial"/>
          <w:sz w:val="20"/>
          <w:szCs w:val="20"/>
        </w:rPr>
        <w:t>150 000 zł</w:t>
      </w:r>
      <w:r w:rsidR="00042CEE">
        <w:rPr>
          <w:rFonts w:ascii="Arial" w:hAnsi="Arial" w:cs="Arial"/>
          <w:sz w:val="20"/>
          <w:szCs w:val="20"/>
        </w:rPr>
        <w:t>, którą przedłoży Zamawiające</w:t>
      </w:r>
      <w:r w:rsidR="00CC1A0B">
        <w:rPr>
          <w:rFonts w:ascii="Arial" w:hAnsi="Arial" w:cs="Arial"/>
          <w:sz w:val="20"/>
          <w:szCs w:val="20"/>
        </w:rPr>
        <w:t>mu</w:t>
      </w:r>
      <w:r w:rsidR="00042CEE">
        <w:rPr>
          <w:rFonts w:ascii="Arial" w:hAnsi="Arial" w:cs="Arial"/>
          <w:sz w:val="20"/>
          <w:szCs w:val="20"/>
        </w:rPr>
        <w:t xml:space="preserve"> wraz z potwierdzeniem uiszczenia składki w terminie 7 dni od zawarcia umowy</w:t>
      </w:r>
      <w:r w:rsidR="00C8715D" w:rsidRPr="00F67415">
        <w:rPr>
          <w:rFonts w:ascii="Arial" w:hAnsi="Arial" w:cs="Arial"/>
          <w:sz w:val="20"/>
          <w:szCs w:val="20"/>
        </w:rPr>
        <w:t>.</w:t>
      </w:r>
    </w:p>
    <w:p w14:paraId="56DA874E" w14:textId="77777777" w:rsidR="005C5655" w:rsidRPr="00AA7686" w:rsidRDefault="005C565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7686">
        <w:rPr>
          <w:rFonts w:ascii="Arial" w:hAnsi="Arial" w:cs="Arial"/>
          <w:sz w:val="20"/>
          <w:szCs w:val="20"/>
        </w:rPr>
        <w:t>Wykonawca zobowiązany jest do przedłożenia nowej polisy z obowiązującą sumą gwarancyjną</w:t>
      </w:r>
      <w:r w:rsidR="00411DB8" w:rsidRPr="00AA7686">
        <w:rPr>
          <w:rFonts w:ascii="Arial" w:hAnsi="Arial" w:cs="Arial"/>
          <w:sz w:val="20"/>
          <w:szCs w:val="20"/>
        </w:rPr>
        <w:t xml:space="preserve"> oraz potwierdzeniem uiszczenia składki</w:t>
      </w:r>
      <w:r w:rsidRPr="00AA7686">
        <w:rPr>
          <w:rFonts w:ascii="Arial" w:hAnsi="Arial" w:cs="Arial"/>
          <w:sz w:val="20"/>
          <w:szCs w:val="20"/>
        </w:rPr>
        <w:t xml:space="preserve"> na 7 dni przed upływem ważności aktualnej polisy.</w:t>
      </w:r>
    </w:p>
    <w:p w14:paraId="1885AC1B" w14:textId="77777777" w:rsidR="005C5655" w:rsidRDefault="005C565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Naruszenie obowiązków określonych w </w:t>
      </w:r>
      <w:r w:rsidR="003A4B21" w:rsidRPr="003A20E9">
        <w:rPr>
          <w:rFonts w:ascii="Arial" w:hAnsi="Arial" w:cs="Arial"/>
          <w:sz w:val="20"/>
          <w:szCs w:val="20"/>
        </w:rPr>
        <w:t>ust</w:t>
      </w:r>
      <w:r w:rsidR="00A41AD8" w:rsidRPr="003A20E9">
        <w:rPr>
          <w:rFonts w:ascii="Arial" w:hAnsi="Arial" w:cs="Arial"/>
          <w:sz w:val="20"/>
          <w:szCs w:val="20"/>
        </w:rPr>
        <w:t>.</w:t>
      </w:r>
      <w:r w:rsidR="003A4B21" w:rsidRPr="003A20E9">
        <w:rPr>
          <w:rFonts w:ascii="Arial" w:hAnsi="Arial" w:cs="Arial"/>
          <w:sz w:val="20"/>
          <w:szCs w:val="20"/>
        </w:rPr>
        <w:t xml:space="preserve"> 11</w:t>
      </w:r>
      <w:r w:rsidR="00411DB8">
        <w:rPr>
          <w:rFonts w:ascii="Arial" w:hAnsi="Arial" w:cs="Arial"/>
          <w:sz w:val="20"/>
          <w:szCs w:val="20"/>
        </w:rPr>
        <w:t xml:space="preserve"> i 12 </w:t>
      </w:r>
      <w:r w:rsidRPr="003A20E9">
        <w:rPr>
          <w:rFonts w:ascii="Arial" w:hAnsi="Arial" w:cs="Arial"/>
          <w:sz w:val="20"/>
          <w:szCs w:val="20"/>
        </w:rPr>
        <w:t xml:space="preserve">uprawnia Zamawiającego do odstąpienia od umowy lub do zawarcia umowy ubezpieczenia w imieniu Wykonawcy i obciążenia go kosztami polisy. Zamawiający może odstąpić od umowy w terminie 60 dni od powzięcia wiadomości o okolicznościach uprawniających go do odstąpienia. </w:t>
      </w:r>
    </w:p>
    <w:p w14:paraId="5B284972" w14:textId="77777777" w:rsidR="00966765" w:rsidRPr="001E44E5" w:rsidRDefault="0096676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66765">
        <w:rPr>
          <w:rFonts w:ascii="Arial" w:hAnsi="Arial" w:cs="Arial"/>
          <w:sz w:val="20"/>
          <w:szCs w:val="20"/>
        </w:rPr>
        <w:t>Wykonawca (i jego podwykonawcy), przez cały okres realizacji umowy, zobowiązany jest do posiadania uprawnień, niezbędnych do realizacji przedmiotu umowy zgodnie z obowiązującymi przepisami prawa. Wykonawca na wezwanie Zamawiającego i w terminie przez niego wskazanym, zobowiązany jest do przedstawienia dokumentów potwierdzających posiadanie uprawnień niezbędnych do realizacji przedmiotu umowy zgodnie z obowiązującymi przepisami prawa.</w:t>
      </w:r>
    </w:p>
    <w:p w14:paraId="339678C0" w14:textId="77777777" w:rsidR="005C5655" w:rsidRPr="003A20E9" w:rsidRDefault="005C565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Wykonawca ma obowiązek poinformować Zamawiającego o utracie uprawnień wskazanych w ust. </w:t>
      </w:r>
      <w:r w:rsidR="009401D1" w:rsidRPr="003A20E9">
        <w:rPr>
          <w:rFonts w:ascii="Arial" w:hAnsi="Arial" w:cs="Arial"/>
          <w:sz w:val="20"/>
          <w:szCs w:val="20"/>
        </w:rPr>
        <w:t>1</w:t>
      </w:r>
      <w:r w:rsidR="009401D1">
        <w:rPr>
          <w:rFonts w:ascii="Arial" w:hAnsi="Arial" w:cs="Arial"/>
          <w:sz w:val="20"/>
          <w:szCs w:val="20"/>
        </w:rPr>
        <w:t xml:space="preserve">4 </w:t>
      </w:r>
      <w:r w:rsidR="009401D1">
        <w:rPr>
          <w:rFonts w:ascii="Arial" w:hAnsi="Arial" w:cs="Arial"/>
          <w:sz w:val="20"/>
          <w:szCs w:val="20"/>
        </w:rPr>
        <w:lastRenderedPageBreak/>
        <w:t>najszybciej jak to możliwe, jednak nie</w:t>
      </w:r>
      <w:r w:rsidRPr="003A20E9">
        <w:rPr>
          <w:rFonts w:ascii="Arial" w:hAnsi="Arial" w:cs="Arial"/>
          <w:sz w:val="20"/>
          <w:szCs w:val="20"/>
        </w:rPr>
        <w:t xml:space="preserve"> najpóźniej</w:t>
      </w:r>
      <w:r w:rsidR="00D92BA1" w:rsidRPr="003A20E9">
        <w:rPr>
          <w:rFonts w:ascii="Arial" w:hAnsi="Arial" w:cs="Arial"/>
          <w:sz w:val="20"/>
          <w:szCs w:val="20"/>
        </w:rPr>
        <w:t xml:space="preserve"> w dniu poprzedzającym dzień wygaśnięcia uprawnień</w:t>
      </w:r>
      <w:r w:rsidRPr="003A20E9">
        <w:rPr>
          <w:rFonts w:ascii="Arial" w:hAnsi="Arial" w:cs="Arial"/>
          <w:sz w:val="20"/>
          <w:szCs w:val="20"/>
        </w:rPr>
        <w:t>.</w:t>
      </w:r>
    </w:p>
    <w:bookmarkEnd w:id="0"/>
    <w:p w14:paraId="2EA32B87" w14:textId="77777777" w:rsidR="00945F94" w:rsidRPr="003A20E9" w:rsidRDefault="00945F94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4C9A259" w14:textId="77777777" w:rsidR="009C2C8C" w:rsidRPr="003A20E9" w:rsidRDefault="009C2C8C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 2</w:t>
      </w:r>
    </w:p>
    <w:p w14:paraId="0666150A" w14:textId="77777777" w:rsidR="009C2C8C" w:rsidRPr="003A20E9" w:rsidRDefault="009C2C8C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Obowiązki Wykonawcy</w:t>
      </w:r>
    </w:p>
    <w:p w14:paraId="1541D8E8" w14:textId="77777777" w:rsidR="009C2C8C" w:rsidRPr="003A20E9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zobowiązuje się w zakresie niniejszej umowy do:</w:t>
      </w:r>
    </w:p>
    <w:p w14:paraId="1A2AFF92" w14:textId="77777777" w:rsidR="009C2C8C" w:rsidRPr="003A20E9" w:rsidRDefault="009C2C8C" w:rsidP="0013666B">
      <w:pPr>
        <w:widowControl/>
        <w:numPr>
          <w:ilvl w:val="1"/>
          <w:numId w:val="41"/>
        </w:numPr>
        <w:suppressAutoHyphens w:val="0"/>
        <w:spacing w:line="360" w:lineRule="auto"/>
        <w:ind w:left="851" w:hanging="425"/>
        <w:jc w:val="both"/>
        <w:rPr>
          <w:rFonts w:ascii="Arial" w:hAnsi="Arial" w:cs="Arial"/>
          <w:bCs/>
          <w:color w:val="000000"/>
          <w:kern w:val="0"/>
          <w:sz w:val="20"/>
          <w:szCs w:val="20"/>
          <w:lang w:eastAsia="pl-PL" w:bidi="ar-SA"/>
        </w:rPr>
      </w:pPr>
      <w:bookmarkStart w:id="3" w:name="_Hlk146712520"/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zapewnienia własnym transportem stałego odbioru odpadów w zakresie uzgodnionym w niniejszej umowie, </w:t>
      </w:r>
    </w:p>
    <w:bookmarkEnd w:id="3"/>
    <w:p w14:paraId="7E9B3BDB" w14:textId="77777777" w:rsidR="009C2C8C" w:rsidRPr="003A20E9" w:rsidRDefault="009C2C8C" w:rsidP="0013666B">
      <w:pPr>
        <w:numPr>
          <w:ilvl w:val="1"/>
          <w:numId w:val="41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odzysku odebranych odpadów w sposób zgodny z obowiązującymi przepisami prawa w tym zakresie oraz procesami odzysku wyszczególnionymi w załączniku nr 1 do ustawy o odpadach.</w:t>
      </w:r>
    </w:p>
    <w:p w14:paraId="24544D20" w14:textId="77777777" w:rsidR="009C2C8C" w:rsidRPr="0012724C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Zamawiający przygotuje odpady</w:t>
      </w:r>
      <w:r w:rsidR="00591433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w</w:t>
      </w:r>
      <w:r w:rsidR="00F538E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należących do niego</w:t>
      </w:r>
      <w:r w:rsidR="00591433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kontenerach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do odbioru</w:t>
      </w:r>
      <w:r w:rsidR="00591433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dla Wykonawcy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, zgodnie z obowiązującymi przepisami prawa, oznaczając je jednocześnie odpowiednim kodem 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odpadów 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 celu 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ich 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identyfikacji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. </w:t>
      </w:r>
      <w:r w:rsidR="00F538E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odpowiada za  kontenery na zasadzie ryzyka i zobowiązany jest do ich niezwłocznego zwrotu w stanie niepogorszonym.</w:t>
      </w:r>
    </w:p>
    <w:p w14:paraId="511F952C" w14:textId="77777777" w:rsidR="009C2C8C" w:rsidRPr="0012724C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będzie odbierał odpady od Zamawiającego po otrzymaniu zgłoszenia dokonanego 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</w:r>
      <w:r w:rsidR="000F4CD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</w:t>
      </w:r>
      <w:r w:rsidR="004107D7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a</w:t>
      </w:r>
      <w:r w:rsidR="000F4CD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pomocą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poczty elektronicznej</w:t>
      </w:r>
      <w:r w:rsidR="00535996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="004A7D06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lub telefonicznie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, które powinno zawierać: ilość 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kontenerów 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i kod odpadów. </w:t>
      </w:r>
      <w:r w:rsidR="0099275F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Zamówienia dokonywane w formie telefonicznej, będą potwierdzane </w:t>
      </w:r>
      <w:r w:rsidR="003A4880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drogą</w:t>
      </w:r>
      <w:r w:rsidR="0099275F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mailową.</w:t>
      </w:r>
    </w:p>
    <w:p w14:paraId="43AA9CF0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bookmarkStart w:id="4" w:name="_Hlk146712870"/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jest obowiązany do odbioru odpadów </w:t>
      </w:r>
      <w:r w:rsidR="008E4D6D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dni robocze,</w:t>
      </w:r>
      <w:r w:rsidR="008E4D6D"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przeciągu 24 godzin</w:t>
      </w:r>
      <w:r w:rsidR="00E804F7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od</w:t>
      </w:r>
      <w:r w:rsidR="004107D7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momentu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zgłoszenia </w:t>
      </w:r>
      <w:r w:rsidR="004107D7"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przez Zamawiającego konieczności ich odbioru</w:t>
      </w:r>
      <w:r w:rsidR="00F21DFE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.</w:t>
      </w:r>
    </w:p>
    <w:bookmarkEnd w:id="4"/>
    <w:p w14:paraId="035388DF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jest zobowiązany, w trakcie realizacji usług, do zapoznania się z zasadami BHP obowiązującymi na terenie Działu Zagospodarowania Odpadów</w:t>
      </w:r>
      <w:r w:rsidR="001D18F4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Zamawiającego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, w celu zapewnienia bezpieczeństwa pracy, a także zasadami organizacji ruchu, załadunku i ważenia towarów obowiązujących </w:t>
      </w:r>
      <w:r w:rsidR="00000CDD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u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Zamawiającego, oraz przestrzegania tych zasad przez wszystkie osoby wykonujące umow</w:t>
      </w:r>
      <w:r w:rsidR="00000CDD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ę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.</w:t>
      </w:r>
    </w:p>
    <w:p w14:paraId="36B672C8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zobowiązuje się do wykonywania umowy, w zakresie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odbioru,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transportu i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odzysku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odpadów zgodnie z obowiązującymi przepisami prawa, a także zgodnie z procedurami obowiązującymi </w:t>
      </w:r>
      <w:r w:rsidR="002E692B"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u Zamawiającego oraz dokumentacją przetargową, w tym zapisami SWZ i opisem przedmiotu zamówienia.</w:t>
      </w:r>
    </w:p>
    <w:p w14:paraId="105E3D1A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przypadku wykonania Umowy niezgodnie z ww. przepisami i zasadami, wyłączną odpowiedzialność ponosi Wykonawca i zobowiązuje się do zapłaty wszelkich odszkodowań, grzywien, kar lub kar umownych związanych lub wynikających z niewykonania lub nienależytego wykonywania Umowy, należnych Zamawiającemu, organom administracji publicznej oraz osobom trzecim (w tym, także na zasadzie odpowiedzialności z tytułu czynu niedozwolonego).</w:t>
      </w:r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bookmarkStart w:id="5" w:name="_Hlk82767288"/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nie ponosi odpowiedzialności za okoliczności, za które wyłączną odpowiedzialności ponosi Zamawiający. </w:t>
      </w:r>
      <w:bookmarkEnd w:id="5"/>
    </w:p>
    <w:p w14:paraId="0A5ABBC8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Odpowiedzialność związana z procesem transportu odpadów i ich dalszym przeznaczeniem przechodzi na Wykonawcę w momencie ich odbioru z Działu Zagospodarowania Odpadów Zamawiającego.</w:t>
      </w:r>
    </w:p>
    <w:p w14:paraId="55E29703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 chwilą odbioru odpadów Wykonawca ponosi odpowiedzialność za szkody w środowisku wobec </w:t>
      </w:r>
      <w:r w:rsidR="00D420AD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 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Zamawiającego lub osób trzecich, jakie odpady mogą spowodować.</w:t>
      </w:r>
    </w:p>
    <w:p w14:paraId="70C82022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ponosi pełną odpowiedzialność odszkodowawczą względem Zamawiającego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 xml:space="preserve">lub  osób  trzecich  z  tytułu  szkód  wyrządzonych  w  trakcie  realizacji Przedmiotu Umowy.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 xml:space="preserve">W szczególności Wykonawca ponosi odpowiedzialność za szkody spowodowane  przez  osoby  przy  pomocy  których  wykonuje  Przedmiot  Umowy, wykorzystywane przez siebie urządzenia, maszyny itp. </w:t>
      </w:r>
      <w:bookmarkStart w:id="6" w:name="_Hlk82767306"/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lastRenderedPageBreak/>
        <w:t>Wykonawca nie ponosi odpowiedzialności za okoliczności, za które wyłączną odpowiedzialnoś</w:t>
      </w:r>
      <w:r w:rsidR="00B94D72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ć</w:t>
      </w:r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ponosi Zamawiający.</w:t>
      </w:r>
      <w:bookmarkEnd w:id="6"/>
    </w:p>
    <w:p w14:paraId="4885B495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poniesie wszelkie koszty realizacji Przedmiotu </w:t>
      </w:r>
      <w:r w:rsidR="00535996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U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mowy z zastrzeżeniem sytuacji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 xml:space="preserve">gdy w Umowie (w tym w SWZ) wyraźnie wskazano odmiennie.  </w:t>
      </w:r>
    </w:p>
    <w:p w14:paraId="4C6D9843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może odmówić przyjęcia odpadów jedynie w przypadku:</w:t>
      </w:r>
    </w:p>
    <w:p w14:paraId="23771DE7" w14:textId="77777777" w:rsidR="009C2C8C" w:rsidRPr="003A20E9" w:rsidRDefault="009C2C8C" w:rsidP="0013666B">
      <w:pPr>
        <w:widowControl/>
        <w:numPr>
          <w:ilvl w:val="1"/>
          <w:numId w:val="41"/>
        </w:numPr>
        <w:suppressAutoHyphens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wystąpienia przeszkód spowodowanych siłą wyższą</w:t>
      </w:r>
      <w:r w:rsidR="00AC4AE1"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(</w:t>
      </w:r>
      <w:r w:rsidR="001D17D8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termin „s</w:t>
      </w:r>
      <w:r w:rsidR="00AC4AE1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iła wyższa” będzie oznaczać </w:t>
      </w:r>
      <w:bookmarkStart w:id="7" w:name="_Hlk82767426"/>
      <w:r w:rsidR="00AC4AE1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okoliczności, których nie można przewidzieć, niezależne od Stron, który</w:t>
      </w:r>
      <w:r w:rsidR="00B94D72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ch</w:t>
      </w:r>
      <w:r w:rsidR="00AC4AE1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nie da się przy zachowaniu normalnych i racjonalnych działań przeciwdziałać lub zapobiec ich skutkom, spowodowane przez wydarzenia o charakterze specjalnym, takie jak wojna, zamieszki wewnętrzne, pożar, powódź, trzęsienie ziemi i klęski żywiołowe. Za siłę wyższą nie uważa się m.in. niedostatku siły roboczej, surowców lub mocy przerobowych, a także niewykonania lub nienależytego wykonania umowy przez podwykonawcę Wykonawcy, producenta lub przewoźnika)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;</w:t>
      </w:r>
    </w:p>
    <w:bookmarkEnd w:id="7"/>
    <w:p w14:paraId="2BC2FF69" w14:textId="77777777" w:rsidR="009C2C8C" w:rsidRPr="003A20E9" w:rsidRDefault="009C2C8C" w:rsidP="0013666B">
      <w:pPr>
        <w:widowControl/>
        <w:numPr>
          <w:ilvl w:val="1"/>
          <w:numId w:val="41"/>
        </w:numPr>
        <w:suppressAutoHyphens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niezachowania przez Zamawiającego parametrów lub stanu odpadów zawartych w  Załączniku Nr 1 do SWZ.</w:t>
      </w:r>
    </w:p>
    <w:p w14:paraId="72CD2679" w14:textId="77777777" w:rsidR="00C7328C" w:rsidRPr="003A20E9" w:rsidRDefault="00C732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razie sporu co do jakości odpadów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,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analiza spornego materiału zostanie przeprowadzona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>w siedzibie Wykonawcy przy udziale przedstawicieli obydwóch Stron i ewentualnym udziale niezależnego biegłego rzeczoznawcy. Koszty biegłego oraz ewentualnych analiz laboratoryjnych pokryje Strona, która w ww. sporze nie miała racji.</w:t>
      </w:r>
    </w:p>
    <w:p w14:paraId="4349ED2A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nie ponosi odpowiedzialności za szkody spowodowane</w:t>
      </w:r>
      <w:r w:rsid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przekazaniem przez Zamawiającego odpadów nie objętych niniejszą umową.</w:t>
      </w:r>
    </w:p>
    <w:p w14:paraId="061C2BD1" w14:textId="77777777" w:rsidR="009C2C8C" w:rsidRPr="003A20E9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Zamawiający ma prawo wstrzymać odbiór odpadów</w:t>
      </w:r>
      <w:r w:rsidR="00BB27D5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bookmarkStart w:id="8" w:name="_Hlk82767456"/>
      <w:r w:rsidR="00BB27D5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 </w:t>
      </w:r>
      <w:r w:rsidR="0082723F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powodu awarii </w:t>
      </w:r>
      <w:r w:rsidR="00282E17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instalacji do przetwarzania odpadów </w:t>
      </w:r>
      <w:r w:rsidR="0082723F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Zamawiającego do momentu jej usunięcia.</w:t>
      </w:r>
      <w:bookmarkEnd w:id="8"/>
      <w:r w:rsidR="00535996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O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zaistniałym fakcie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Zamawiający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poinformuje Wykonawcę nie później niż w ciągu 12 godzin.</w:t>
      </w:r>
    </w:p>
    <w:p w14:paraId="01C9B650" w14:textId="77777777" w:rsidR="00A05353" w:rsidRDefault="00A05353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263D62F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82663A" w:rsidRPr="003A20E9">
        <w:rPr>
          <w:rFonts w:ascii="Arial" w:hAnsi="Arial" w:cs="Arial"/>
          <w:b/>
          <w:bCs/>
          <w:sz w:val="20"/>
          <w:szCs w:val="20"/>
        </w:rPr>
        <w:t> </w:t>
      </w:r>
      <w:r w:rsidR="00B85E79" w:rsidRPr="003A20E9">
        <w:rPr>
          <w:rFonts w:ascii="Arial" w:hAnsi="Arial" w:cs="Arial"/>
          <w:b/>
          <w:bCs/>
          <w:sz w:val="20"/>
          <w:szCs w:val="20"/>
        </w:rPr>
        <w:t>3</w:t>
      </w:r>
    </w:p>
    <w:p w14:paraId="3B1C889E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Czas trwania umowy</w:t>
      </w:r>
    </w:p>
    <w:p w14:paraId="50B1E113" w14:textId="574ACC72" w:rsidR="00AE1E30" w:rsidRDefault="00F538E2" w:rsidP="0013666B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Umowa obowiązuje przez </w:t>
      </w:r>
      <w:r w:rsidR="00B747EF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miesięcy</w:t>
      </w:r>
      <w:r w:rsidR="003F002F">
        <w:rPr>
          <w:rFonts w:ascii="Arial" w:hAnsi="Arial" w:cs="Arial"/>
          <w:sz w:val="20"/>
          <w:szCs w:val="20"/>
        </w:rPr>
        <w:t xml:space="preserve"> </w:t>
      </w:r>
      <w:r w:rsidR="00190595">
        <w:rPr>
          <w:rFonts w:ascii="Arial" w:hAnsi="Arial" w:cs="Arial"/>
          <w:sz w:val="20"/>
          <w:szCs w:val="20"/>
        </w:rPr>
        <w:t xml:space="preserve">od dnia podpisania </w:t>
      </w:r>
      <w:r w:rsidR="003F002F">
        <w:rPr>
          <w:rFonts w:ascii="Arial" w:hAnsi="Arial" w:cs="Arial"/>
          <w:sz w:val="20"/>
          <w:szCs w:val="20"/>
        </w:rPr>
        <w:t xml:space="preserve">lub do </w:t>
      </w:r>
      <w:r w:rsidR="00CC1A0B">
        <w:rPr>
          <w:rFonts w:ascii="Arial" w:hAnsi="Arial" w:cs="Arial"/>
          <w:sz w:val="20"/>
          <w:szCs w:val="20"/>
        </w:rPr>
        <w:t>dnia osiągnięcia przez sumę zamówień jednostkowych wartości</w:t>
      </w:r>
      <w:r w:rsidR="003F002F">
        <w:rPr>
          <w:rFonts w:ascii="Arial" w:hAnsi="Arial" w:cs="Arial"/>
          <w:sz w:val="20"/>
          <w:szCs w:val="20"/>
        </w:rPr>
        <w:t xml:space="preserve">, o której mowa w </w:t>
      </w:r>
      <w:r w:rsidR="003F002F" w:rsidRPr="003A20E9">
        <w:rPr>
          <w:rFonts w:ascii="Arial" w:hAnsi="Arial" w:cs="Arial"/>
          <w:sz w:val="20"/>
          <w:szCs w:val="20"/>
        </w:rPr>
        <w:t xml:space="preserve">§ </w:t>
      </w:r>
      <w:r w:rsidR="003F002F">
        <w:rPr>
          <w:rFonts w:ascii="Arial" w:hAnsi="Arial" w:cs="Arial"/>
          <w:sz w:val="20"/>
          <w:szCs w:val="20"/>
        </w:rPr>
        <w:t>5</w:t>
      </w:r>
      <w:r w:rsidR="003F002F" w:rsidRPr="003A20E9">
        <w:rPr>
          <w:rFonts w:ascii="Arial" w:hAnsi="Arial" w:cs="Arial"/>
          <w:sz w:val="20"/>
          <w:szCs w:val="20"/>
        </w:rPr>
        <w:t xml:space="preserve"> ust</w:t>
      </w:r>
      <w:r w:rsidR="00B46EEE">
        <w:rPr>
          <w:rFonts w:ascii="Arial" w:hAnsi="Arial" w:cs="Arial"/>
          <w:sz w:val="20"/>
          <w:szCs w:val="20"/>
        </w:rPr>
        <w:t>.</w:t>
      </w:r>
      <w:r w:rsidR="003F002F" w:rsidRPr="003A20E9">
        <w:rPr>
          <w:rFonts w:ascii="Arial" w:hAnsi="Arial" w:cs="Arial"/>
          <w:sz w:val="20"/>
          <w:szCs w:val="20"/>
        </w:rPr>
        <w:t xml:space="preserve"> 1</w:t>
      </w:r>
      <w:r w:rsidR="00CC1A0B">
        <w:rPr>
          <w:rFonts w:ascii="Arial" w:hAnsi="Arial" w:cs="Arial"/>
          <w:sz w:val="20"/>
          <w:szCs w:val="20"/>
        </w:rPr>
        <w:t xml:space="preserve"> powiększonej o maksymalny zakres prawa opcji z §5 ust. 7 pkt 4)</w:t>
      </w:r>
      <w:r w:rsidR="003F002F">
        <w:rPr>
          <w:rFonts w:ascii="Arial" w:hAnsi="Arial" w:cs="Arial"/>
          <w:sz w:val="20"/>
          <w:szCs w:val="20"/>
        </w:rPr>
        <w:t>, zależnie co nastąpi wcześniej</w:t>
      </w:r>
      <w:r w:rsidR="004B5A06">
        <w:rPr>
          <w:rFonts w:ascii="Arial" w:hAnsi="Arial" w:cs="Arial"/>
          <w:sz w:val="20"/>
          <w:szCs w:val="20"/>
        </w:rPr>
        <w:t>.</w:t>
      </w:r>
      <w:r w:rsidR="005170A3">
        <w:rPr>
          <w:rFonts w:ascii="Arial" w:hAnsi="Arial" w:cs="Arial"/>
          <w:sz w:val="20"/>
          <w:szCs w:val="20"/>
        </w:rPr>
        <w:t xml:space="preserve"> </w:t>
      </w:r>
      <w:r w:rsidR="00B747EF">
        <w:rPr>
          <w:rFonts w:ascii="Arial" w:hAnsi="Arial" w:cs="Arial"/>
          <w:sz w:val="20"/>
          <w:szCs w:val="20"/>
        </w:rPr>
        <w:t xml:space="preserve">W przypadku gdy umowa zostanie zawarta przed </w:t>
      </w:r>
      <w:r w:rsidR="00D018F6">
        <w:rPr>
          <w:rFonts w:ascii="Arial" w:hAnsi="Arial" w:cs="Arial"/>
          <w:sz w:val="20"/>
          <w:szCs w:val="20"/>
        </w:rPr>
        <w:t>09.04</w:t>
      </w:r>
      <w:r w:rsidR="00B747EF">
        <w:rPr>
          <w:rFonts w:ascii="Arial" w:hAnsi="Arial" w:cs="Arial"/>
          <w:sz w:val="20"/>
          <w:szCs w:val="20"/>
        </w:rPr>
        <w:t xml:space="preserve">.2025r., zaczyna obowiązywać od </w:t>
      </w:r>
      <w:r w:rsidR="00D018F6">
        <w:rPr>
          <w:rFonts w:ascii="Arial" w:hAnsi="Arial" w:cs="Arial"/>
          <w:sz w:val="20"/>
          <w:szCs w:val="20"/>
        </w:rPr>
        <w:t>09.04</w:t>
      </w:r>
      <w:r w:rsidR="00B747EF">
        <w:rPr>
          <w:rFonts w:ascii="Arial" w:hAnsi="Arial" w:cs="Arial"/>
          <w:sz w:val="20"/>
          <w:szCs w:val="20"/>
        </w:rPr>
        <w:t xml:space="preserve">.2025r. przez okres wskazany w zdaniu poprzednim. </w:t>
      </w:r>
    </w:p>
    <w:p w14:paraId="53148146" w14:textId="77777777" w:rsidR="00AE1E30" w:rsidRDefault="00D115A9" w:rsidP="0013666B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1E30">
        <w:rPr>
          <w:rFonts w:ascii="Arial" w:hAnsi="Arial" w:cs="Arial"/>
          <w:sz w:val="20"/>
          <w:szCs w:val="20"/>
        </w:rPr>
        <w:t xml:space="preserve">W przypadku nie wyczerpania kwoty brutto, o której mowa w § </w:t>
      </w:r>
      <w:r w:rsidR="00B85E79" w:rsidRPr="00AE1E30">
        <w:rPr>
          <w:rFonts w:ascii="Arial" w:hAnsi="Arial" w:cs="Arial"/>
          <w:sz w:val="20"/>
          <w:szCs w:val="20"/>
        </w:rPr>
        <w:t>5</w:t>
      </w:r>
      <w:r w:rsidRPr="00AE1E30">
        <w:rPr>
          <w:rFonts w:ascii="Arial" w:hAnsi="Arial" w:cs="Arial"/>
          <w:sz w:val="20"/>
          <w:szCs w:val="20"/>
        </w:rPr>
        <w:t xml:space="preserve"> ust. 1 umowy,</w:t>
      </w:r>
      <w:r w:rsidR="00E11F23" w:rsidRPr="00AE1E30">
        <w:rPr>
          <w:rFonts w:ascii="Arial" w:hAnsi="Arial" w:cs="Arial"/>
          <w:sz w:val="20"/>
          <w:szCs w:val="20"/>
        </w:rPr>
        <w:t xml:space="preserve"> w terminie, o którym mowa w ust</w:t>
      </w:r>
      <w:r w:rsidR="00B46EEE" w:rsidRPr="00AE1E30">
        <w:rPr>
          <w:rFonts w:ascii="Arial" w:hAnsi="Arial" w:cs="Arial"/>
          <w:sz w:val="20"/>
          <w:szCs w:val="20"/>
        </w:rPr>
        <w:t>.</w:t>
      </w:r>
      <w:r w:rsidR="00E11F23" w:rsidRPr="00AE1E30">
        <w:rPr>
          <w:rFonts w:ascii="Arial" w:hAnsi="Arial" w:cs="Arial"/>
          <w:sz w:val="20"/>
          <w:szCs w:val="20"/>
        </w:rPr>
        <w:t xml:space="preserve"> 1,</w:t>
      </w:r>
      <w:r w:rsidRPr="00AE1E30">
        <w:rPr>
          <w:rFonts w:ascii="Arial" w:hAnsi="Arial" w:cs="Arial"/>
          <w:sz w:val="20"/>
          <w:szCs w:val="20"/>
        </w:rPr>
        <w:t xml:space="preserve"> umowa może ulec przedłużeniu na pisemny wniosek Zamawiającego do wyczerpania tej kwoty po wcześniejszej akceptacji ze strony Wykonawcy.</w:t>
      </w:r>
    </w:p>
    <w:p w14:paraId="54B03F6F" w14:textId="77777777" w:rsidR="00D115A9" w:rsidRPr="00AE1E30" w:rsidRDefault="00D115A9" w:rsidP="0013666B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1E30">
        <w:rPr>
          <w:rFonts w:ascii="Arial" w:hAnsi="Arial" w:cs="Arial"/>
          <w:sz w:val="20"/>
          <w:szCs w:val="20"/>
        </w:rPr>
        <w:t xml:space="preserve">Przedłużenie umowy w zakresie określonym w ust. </w:t>
      </w:r>
      <w:r w:rsidR="004B5A06" w:rsidRPr="00AE1E30">
        <w:rPr>
          <w:rFonts w:ascii="Arial" w:hAnsi="Arial" w:cs="Arial"/>
          <w:sz w:val="20"/>
          <w:szCs w:val="20"/>
        </w:rPr>
        <w:t>2</w:t>
      </w:r>
      <w:r w:rsidRPr="00AE1E30">
        <w:rPr>
          <w:rFonts w:ascii="Arial" w:hAnsi="Arial" w:cs="Arial"/>
          <w:sz w:val="20"/>
          <w:szCs w:val="20"/>
        </w:rPr>
        <w:t xml:space="preserve"> powyżej winno nastąpić w formie aneksu.</w:t>
      </w:r>
    </w:p>
    <w:p w14:paraId="087E5979" w14:textId="77777777" w:rsidR="00D115A9" w:rsidRPr="003A20E9" w:rsidRDefault="00D115A9" w:rsidP="0013666B">
      <w:pPr>
        <w:spacing w:line="360" w:lineRule="auto"/>
        <w:ind w:left="75"/>
        <w:jc w:val="both"/>
        <w:rPr>
          <w:rFonts w:ascii="Arial" w:hAnsi="Arial" w:cs="Arial"/>
          <w:sz w:val="20"/>
          <w:szCs w:val="20"/>
        </w:rPr>
      </w:pPr>
    </w:p>
    <w:p w14:paraId="723B29C1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82663A" w:rsidRPr="003A20E9">
        <w:rPr>
          <w:rFonts w:ascii="Arial" w:hAnsi="Arial" w:cs="Arial"/>
          <w:b/>
          <w:bCs/>
          <w:sz w:val="20"/>
          <w:szCs w:val="20"/>
        </w:rPr>
        <w:t> </w:t>
      </w:r>
      <w:r w:rsidR="00B85E79" w:rsidRPr="003A20E9">
        <w:rPr>
          <w:rFonts w:ascii="Arial" w:hAnsi="Arial" w:cs="Arial"/>
          <w:b/>
          <w:bCs/>
          <w:sz w:val="20"/>
          <w:szCs w:val="20"/>
        </w:rPr>
        <w:t>4</w:t>
      </w:r>
    </w:p>
    <w:p w14:paraId="62BDD729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Osoby upoważnione do realizacji umowy</w:t>
      </w:r>
    </w:p>
    <w:p w14:paraId="27F41816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sprawach związanych z realizacją niniejszej umowy Zamawiającego reprezentować będzie:  ………………………, telefon do kontaktu: ………….., e-mail: ………………………………</w:t>
      </w:r>
    </w:p>
    <w:p w14:paraId="5A4CD5D0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sprawach związanych z realizacją niniejszej umowy Wykonawcę reprezentować będzie: ………………………, telefon do kontaktu: ……………, e-mail: ………………………………</w:t>
      </w:r>
    </w:p>
    <w:p w14:paraId="50B373E3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Zmiany osób upoważnionych do realizacji umowy wskazanych w ust. 1 i 2 nie wymagają zmiany umowy </w:t>
      </w:r>
      <w:r w:rsidR="00634FAC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lastRenderedPageBreak/>
        <w:t xml:space="preserve">i są skuteczne wobec drugiej Stron z chwilą doręczenia jej pisemnego oświadczenia </w:t>
      </w:r>
      <w:r w:rsidR="008839E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o zmianie osób upoważnionych.</w:t>
      </w:r>
    </w:p>
    <w:p w14:paraId="0F71B7D0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Osoby wskazane w ust. 1 i 2 nie są umocowane do wypowiedzenia umowy, jej rozwiązania lub zmiany, aneksowania, o ile takie umocowanie nie wynika z pełnomocnictwa, przepisów prawa lub innej podstawy.</w:t>
      </w:r>
    </w:p>
    <w:p w14:paraId="18A57311" w14:textId="77777777" w:rsidR="008147BE" w:rsidRDefault="008147BE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E3C181D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786916" w:rsidRPr="003A20E9">
        <w:rPr>
          <w:rFonts w:ascii="Arial" w:hAnsi="Arial" w:cs="Arial"/>
          <w:b/>
          <w:bCs/>
          <w:sz w:val="20"/>
          <w:szCs w:val="20"/>
        </w:rPr>
        <w:t> </w:t>
      </w:r>
      <w:r w:rsidR="00B85E79" w:rsidRPr="003A20E9">
        <w:rPr>
          <w:rFonts w:ascii="Arial" w:hAnsi="Arial" w:cs="Arial"/>
          <w:b/>
          <w:bCs/>
          <w:sz w:val="20"/>
          <w:szCs w:val="20"/>
        </w:rPr>
        <w:t>5</w:t>
      </w:r>
    </w:p>
    <w:p w14:paraId="0275C836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Wartość umowy</w:t>
      </w:r>
      <w:r w:rsidR="00C2013B" w:rsidRPr="003A20E9">
        <w:rPr>
          <w:rFonts w:ascii="Arial" w:hAnsi="Arial" w:cs="Arial"/>
          <w:b/>
          <w:bCs/>
          <w:sz w:val="20"/>
          <w:szCs w:val="20"/>
        </w:rPr>
        <w:t>, prawo opcji</w:t>
      </w:r>
    </w:p>
    <w:p w14:paraId="7B8E7184" w14:textId="77777777" w:rsidR="00FD327E" w:rsidRPr="003A20E9" w:rsidRDefault="000C7623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</w:t>
      </w:r>
      <w:r w:rsidR="0073046F" w:rsidRPr="003A20E9">
        <w:rPr>
          <w:rFonts w:ascii="Arial" w:hAnsi="Arial" w:cs="Arial"/>
          <w:sz w:val="20"/>
          <w:szCs w:val="20"/>
        </w:rPr>
        <w:t>ynagrodzenie Wykonawcy</w:t>
      </w:r>
      <w:r w:rsidRPr="003A20E9">
        <w:rPr>
          <w:rFonts w:ascii="Arial" w:hAnsi="Arial" w:cs="Arial"/>
          <w:sz w:val="20"/>
          <w:szCs w:val="20"/>
        </w:rPr>
        <w:t xml:space="preserve"> zostaje określon</w:t>
      </w:r>
      <w:r w:rsidR="00C64FBB" w:rsidRPr="003A20E9">
        <w:rPr>
          <w:rFonts w:ascii="Arial" w:hAnsi="Arial" w:cs="Arial"/>
          <w:sz w:val="20"/>
          <w:szCs w:val="20"/>
        </w:rPr>
        <w:t>e</w:t>
      </w:r>
      <w:r w:rsidRPr="003A20E9">
        <w:rPr>
          <w:rFonts w:ascii="Arial" w:hAnsi="Arial" w:cs="Arial"/>
          <w:sz w:val="20"/>
          <w:szCs w:val="20"/>
        </w:rPr>
        <w:t xml:space="preserve"> </w:t>
      </w:r>
      <w:r w:rsidR="00084C1D" w:rsidRPr="003A20E9">
        <w:rPr>
          <w:rFonts w:ascii="Arial" w:hAnsi="Arial" w:cs="Arial"/>
          <w:sz w:val="20"/>
          <w:szCs w:val="20"/>
        </w:rPr>
        <w:t>do kwoty</w:t>
      </w:r>
      <w:r w:rsidRPr="003A20E9">
        <w:rPr>
          <w:rFonts w:ascii="Arial" w:hAnsi="Arial" w:cs="Arial"/>
          <w:sz w:val="20"/>
          <w:szCs w:val="20"/>
        </w:rPr>
        <w:t xml:space="preserve"> ...................................................</w:t>
      </w:r>
      <w:r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PLN netto, należyty podatek VAT</w:t>
      </w:r>
      <w:r w:rsidR="0077590F" w:rsidRPr="003A20E9">
        <w:rPr>
          <w:rFonts w:ascii="Arial" w:hAnsi="Arial" w:cs="Arial"/>
          <w:sz w:val="20"/>
          <w:szCs w:val="20"/>
        </w:rPr>
        <w:t xml:space="preserve"> 8%</w:t>
      </w:r>
      <w:r w:rsidRPr="003A20E9">
        <w:rPr>
          <w:rFonts w:ascii="Arial" w:hAnsi="Arial" w:cs="Arial"/>
          <w:sz w:val="20"/>
          <w:szCs w:val="20"/>
        </w:rPr>
        <w:t xml:space="preserve"> w kwocie ……………..zł, o </w:t>
      </w:r>
      <w:r w:rsidR="00E9227D" w:rsidRPr="003A20E9">
        <w:rPr>
          <w:rFonts w:ascii="Arial" w:hAnsi="Arial" w:cs="Arial"/>
          <w:sz w:val="20"/>
          <w:szCs w:val="20"/>
        </w:rPr>
        <w:t>łą</w:t>
      </w:r>
      <w:r w:rsidRPr="003A20E9">
        <w:rPr>
          <w:rFonts w:ascii="Arial" w:hAnsi="Arial" w:cs="Arial"/>
          <w:sz w:val="20"/>
          <w:szCs w:val="20"/>
        </w:rPr>
        <w:t>cznej wartości …………….zł brutto (słownie ..................................................</w:t>
      </w:r>
      <w:r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złotych</w:t>
      </w:r>
      <w:r w:rsidR="00FD327E" w:rsidRPr="003A20E9">
        <w:rPr>
          <w:rFonts w:ascii="Arial" w:hAnsi="Arial" w:cs="Arial"/>
          <w:sz w:val="20"/>
          <w:szCs w:val="20"/>
        </w:rPr>
        <w:t xml:space="preserve">, według cen jednostkowych podanych w </w:t>
      </w:r>
      <w:r w:rsidR="00086325" w:rsidRPr="003A20E9">
        <w:rPr>
          <w:rFonts w:ascii="Arial" w:hAnsi="Arial" w:cs="Arial"/>
          <w:sz w:val="20"/>
          <w:szCs w:val="20"/>
        </w:rPr>
        <w:t xml:space="preserve">ofercie </w:t>
      </w:r>
      <w:r w:rsidR="00FD327E" w:rsidRPr="003A20E9">
        <w:rPr>
          <w:rFonts w:ascii="Arial" w:hAnsi="Arial" w:cs="Arial"/>
          <w:sz w:val="20"/>
          <w:szCs w:val="20"/>
        </w:rPr>
        <w:t xml:space="preserve"> Wykonawcy, stanowiąc</w:t>
      </w:r>
      <w:r w:rsidR="00086325" w:rsidRPr="003A20E9">
        <w:rPr>
          <w:rFonts w:ascii="Arial" w:hAnsi="Arial" w:cs="Arial"/>
          <w:sz w:val="20"/>
          <w:szCs w:val="20"/>
        </w:rPr>
        <w:t xml:space="preserve">ej </w:t>
      </w:r>
      <w:r w:rsidR="00FD327E" w:rsidRPr="003A20E9">
        <w:rPr>
          <w:rFonts w:ascii="Arial" w:hAnsi="Arial" w:cs="Arial"/>
          <w:sz w:val="20"/>
          <w:szCs w:val="20"/>
        </w:rPr>
        <w:t xml:space="preserve">  załącznik nr </w:t>
      </w:r>
      <w:r w:rsidR="00086325" w:rsidRPr="003A20E9">
        <w:rPr>
          <w:rFonts w:ascii="Arial" w:hAnsi="Arial" w:cs="Arial"/>
          <w:sz w:val="20"/>
          <w:szCs w:val="20"/>
        </w:rPr>
        <w:t>1</w:t>
      </w:r>
      <w:r w:rsidR="00FD327E" w:rsidRPr="003A20E9">
        <w:rPr>
          <w:rFonts w:ascii="Arial" w:hAnsi="Arial" w:cs="Arial"/>
          <w:sz w:val="20"/>
          <w:szCs w:val="20"/>
        </w:rPr>
        <w:t xml:space="preserve"> do niniejszej umowy.</w:t>
      </w:r>
    </w:p>
    <w:p w14:paraId="22A5D41C" w14:textId="77777777" w:rsidR="002C06C8" w:rsidRPr="003A20E9" w:rsidRDefault="002C06C8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9" w:name="_Hlk82767806"/>
      <w:r w:rsidRPr="003A20E9">
        <w:rPr>
          <w:rFonts w:ascii="Arial" w:hAnsi="Arial" w:cs="Arial"/>
          <w:sz w:val="20"/>
          <w:szCs w:val="20"/>
        </w:rPr>
        <w:t xml:space="preserve">Rozliczenia realizowane będą </w:t>
      </w:r>
      <w:r w:rsidR="00F3184F">
        <w:rPr>
          <w:rFonts w:ascii="Arial" w:hAnsi="Arial" w:cs="Arial"/>
          <w:sz w:val="20"/>
          <w:szCs w:val="20"/>
        </w:rPr>
        <w:t xml:space="preserve">w cyklu tygodniowym, </w:t>
      </w:r>
      <w:r w:rsidRPr="003A20E9">
        <w:rPr>
          <w:rFonts w:ascii="Arial" w:hAnsi="Arial" w:cs="Arial"/>
          <w:sz w:val="20"/>
          <w:szCs w:val="20"/>
        </w:rPr>
        <w:t>każdorazowo</w:t>
      </w:r>
      <w:r w:rsidR="00F3184F">
        <w:rPr>
          <w:rFonts w:ascii="Arial" w:hAnsi="Arial" w:cs="Arial"/>
          <w:sz w:val="20"/>
          <w:szCs w:val="20"/>
        </w:rPr>
        <w:t xml:space="preserve"> po zakończonym tygodniu,</w:t>
      </w:r>
      <w:r w:rsidRPr="003A20E9">
        <w:rPr>
          <w:rFonts w:ascii="Arial" w:hAnsi="Arial" w:cs="Arial"/>
          <w:sz w:val="20"/>
          <w:szCs w:val="20"/>
        </w:rPr>
        <w:t xml:space="preserve"> zgodnie z fa</w:t>
      </w:r>
      <w:r w:rsidR="00E17D72" w:rsidRPr="003A20E9">
        <w:rPr>
          <w:rFonts w:ascii="Arial" w:hAnsi="Arial" w:cs="Arial"/>
          <w:sz w:val="20"/>
          <w:szCs w:val="20"/>
        </w:rPr>
        <w:t>ktycznie</w:t>
      </w:r>
      <w:r w:rsidRPr="003A20E9">
        <w:rPr>
          <w:rFonts w:ascii="Arial" w:hAnsi="Arial" w:cs="Arial"/>
          <w:sz w:val="20"/>
          <w:szCs w:val="20"/>
        </w:rPr>
        <w:t xml:space="preserve"> wykonaną usługą, według cen jednostkowych przedstawionych w ofercie. </w:t>
      </w:r>
    </w:p>
    <w:bookmarkEnd w:id="9"/>
    <w:p w14:paraId="4EC70A04" w14:textId="77777777" w:rsidR="00945D6E" w:rsidRPr="00533A15" w:rsidRDefault="005069B1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33A15">
        <w:rPr>
          <w:rFonts w:ascii="Arial" w:hAnsi="Arial" w:cs="Arial"/>
          <w:sz w:val="20"/>
          <w:szCs w:val="20"/>
        </w:rPr>
        <w:t xml:space="preserve">Płatność </w:t>
      </w:r>
      <w:r w:rsidR="00B85E79" w:rsidRPr="00533A15">
        <w:rPr>
          <w:rFonts w:ascii="Arial" w:hAnsi="Arial" w:cs="Arial"/>
          <w:sz w:val="20"/>
          <w:szCs w:val="20"/>
        </w:rPr>
        <w:t xml:space="preserve">za usługę zostanie dokonana przelewem na konto wskazane przez Wykonawcę w terminie </w:t>
      </w:r>
      <w:r w:rsidR="00EF595B" w:rsidRPr="00533A15">
        <w:rPr>
          <w:rFonts w:ascii="Arial" w:hAnsi="Arial" w:cs="Arial"/>
          <w:sz w:val="20"/>
          <w:szCs w:val="20"/>
        </w:rPr>
        <w:t xml:space="preserve">30 </w:t>
      </w:r>
      <w:r w:rsidR="00B85E79" w:rsidRPr="00533A15">
        <w:rPr>
          <w:rFonts w:ascii="Arial" w:hAnsi="Arial" w:cs="Arial"/>
          <w:sz w:val="20"/>
          <w:szCs w:val="20"/>
        </w:rPr>
        <w:t>dni od daty otrzymania poprawnie wystawionej faktury VAT</w:t>
      </w:r>
      <w:r w:rsidR="00CB026F" w:rsidRPr="00533A15">
        <w:rPr>
          <w:rFonts w:ascii="Arial" w:hAnsi="Arial" w:cs="Arial"/>
          <w:sz w:val="20"/>
          <w:szCs w:val="20"/>
        </w:rPr>
        <w:t>.</w:t>
      </w:r>
      <w:r w:rsidR="006A155F" w:rsidRPr="00533A15">
        <w:rPr>
          <w:rFonts w:ascii="Arial" w:hAnsi="Arial" w:cs="Arial"/>
          <w:sz w:val="20"/>
          <w:szCs w:val="20"/>
        </w:rPr>
        <w:t xml:space="preserve"> </w:t>
      </w:r>
      <w:r w:rsidR="00B85E79" w:rsidRPr="00533A15">
        <w:rPr>
          <w:rFonts w:ascii="Arial" w:hAnsi="Arial" w:cs="Arial"/>
          <w:sz w:val="20"/>
          <w:szCs w:val="20"/>
        </w:rPr>
        <w:t>Za datę uregulowania należności uznaje się datę złożenia przez Zamawiającego dyspozycji przelewu.</w:t>
      </w:r>
    </w:p>
    <w:p w14:paraId="44D81F1C" w14:textId="42A541CA" w:rsidR="00DE5DEB" w:rsidRPr="003A20E9" w:rsidRDefault="00DE5DE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Wartość umowy określona w ust. 1</w:t>
      </w:r>
      <w:r w:rsidR="002740DF">
        <w:rPr>
          <w:rFonts w:ascii="Arial" w:hAnsi="Arial" w:cs="Arial"/>
          <w:sz w:val="20"/>
          <w:szCs w:val="20"/>
        </w:rPr>
        <w:t>, z zastrzeżeniem ust. 6 i 7</w:t>
      </w:r>
      <w:r w:rsidRPr="003A20E9">
        <w:rPr>
          <w:rFonts w:ascii="Arial" w:hAnsi="Arial" w:cs="Arial"/>
          <w:sz w:val="20"/>
          <w:szCs w:val="20"/>
        </w:rPr>
        <w:t xml:space="preserve"> jest wartością maksymalną zamówienia</w:t>
      </w:r>
      <w:r w:rsidR="00FD327E" w:rsidRPr="003A20E9">
        <w:rPr>
          <w:rFonts w:ascii="Arial" w:hAnsi="Arial" w:cs="Arial"/>
          <w:sz w:val="20"/>
          <w:szCs w:val="20"/>
        </w:rPr>
        <w:t xml:space="preserve">, obejmuje wszystkie koszty związane z realizacją przedmiotu umowy objęte specyfikacją warunków zamówienia, w tym ryzyko Wykonawcy z tytułu oszacowania wszelkich kosztów związanych z realizacją przedmiotu umowy, a także oddziaływania innych czynników mających lub mogących mieć wpływ na koszty. </w:t>
      </w:r>
    </w:p>
    <w:p w14:paraId="322E3EFA" w14:textId="77777777" w:rsidR="00FD327E" w:rsidRPr="003A20E9" w:rsidRDefault="00FD327E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Niedoszacowanie, pominięcie oraz brak rozpoznania zakresu przedmiotu umowy nie może być  podstawą do żądania zmiany wynagrodzenia określonego w ust. 1.</w:t>
      </w:r>
    </w:p>
    <w:p w14:paraId="3332D370" w14:textId="77777777" w:rsidR="00C2013B" w:rsidRPr="00533A15" w:rsidRDefault="00C2013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zastrzega sobie prawo zwiększenia przedmiotu umowy o zakres objęty prawem opcji </w:t>
      </w:r>
      <w:r w:rsidR="005868CA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w okresie trwania umowy wskazanym w § 3.</w:t>
      </w:r>
    </w:p>
    <w:p w14:paraId="3FE648A1" w14:textId="77777777" w:rsidR="00C2013B" w:rsidRPr="003A20E9" w:rsidRDefault="00C2013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Szczegółowe zasady i tryb skorzystania przez Zamawiającego z prawa opcji:</w:t>
      </w:r>
    </w:p>
    <w:p w14:paraId="007D1345" w14:textId="77777777" w:rsidR="00C2013B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 xml:space="preserve">Zamówienie realizowane w ramach opcji jest jednostronnym uprawnieniem Zamawiającego, dlatego też nieskorzystanie przez Zamawiającego z prawa opcji lub skorzystanie tylko </w:t>
      </w:r>
      <w:r w:rsidRPr="003A20E9">
        <w:rPr>
          <w:rFonts w:ascii="Arial" w:hAnsi="Arial" w:cs="Arial"/>
          <w:color w:val="auto"/>
          <w:sz w:val="20"/>
          <w:szCs w:val="20"/>
        </w:rPr>
        <w:br/>
        <w:t xml:space="preserve">w części, nie stanowi podstawy dla Wykonawcy do dochodzenia jakichkolwiek roszczeń </w:t>
      </w:r>
      <w:r w:rsidRPr="003A20E9">
        <w:rPr>
          <w:rFonts w:ascii="Arial" w:hAnsi="Arial" w:cs="Arial"/>
          <w:color w:val="auto"/>
          <w:sz w:val="20"/>
          <w:szCs w:val="20"/>
        </w:rPr>
        <w:br/>
        <w:t>w stosunku do Zamawiającego. Decyzję co do możliwości skorzystania z prawa opcji Zamawiający uzależnia od zwiększenia ilości przyjęcia odpadów do Działu Zagospodarowania Odpadów;</w:t>
      </w:r>
    </w:p>
    <w:p w14:paraId="5958FC2E" w14:textId="5AC7E3D5" w:rsidR="00C2013B" w:rsidRPr="003A20E9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>Realizacja prawa opcji nie stanowi zmiany warunków niniejszej umowy</w:t>
      </w:r>
      <w:r w:rsidRPr="00DA28AC">
        <w:rPr>
          <w:rFonts w:ascii="Arial" w:hAnsi="Arial" w:cs="Arial"/>
          <w:color w:val="auto"/>
          <w:sz w:val="20"/>
          <w:szCs w:val="20"/>
        </w:rPr>
        <w:t xml:space="preserve"> i nie wymaga zawarcia aneksu do niniejszej umowy. </w:t>
      </w:r>
      <w:r w:rsidRPr="003A20E9">
        <w:rPr>
          <w:rFonts w:ascii="Arial" w:hAnsi="Arial" w:cs="Arial"/>
          <w:color w:val="auto"/>
          <w:sz w:val="20"/>
          <w:szCs w:val="20"/>
        </w:rPr>
        <w:t>Przedmiotowe prawo opcji może być realizowane przez Zamawiającego etapowo/częściowo. Warunki realizacji zamówienia w ramach opcji będą takie same jak warunki realizacji zamówienia podstawowego, opisane w umow</w:t>
      </w:r>
      <w:r w:rsidR="00183DA4">
        <w:rPr>
          <w:rFonts w:ascii="Arial" w:hAnsi="Arial" w:cs="Arial"/>
          <w:color w:val="auto"/>
          <w:sz w:val="20"/>
          <w:szCs w:val="20"/>
        </w:rPr>
        <w:t>ie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z dodatkowy</w:t>
      </w:r>
      <w:r w:rsidR="002740DF">
        <w:rPr>
          <w:rFonts w:ascii="Arial" w:hAnsi="Arial" w:cs="Arial"/>
          <w:color w:val="auto"/>
          <w:sz w:val="20"/>
          <w:szCs w:val="20"/>
        </w:rPr>
        <w:t>m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wskazaniem, iż zamówienie realizowane jest w ramach prawa opcji.</w:t>
      </w:r>
    </w:p>
    <w:p w14:paraId="45CF60CE" w14:textId="77777777" w:rsidR="00C2013B" w:rsidRPr="003A20E9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 xml:space="preserve">Strony ustalają, że rozliczenie za </w:t>
      </w:r>
      <w:r w:rsidR="00F3184F">
        <w:rPr>
          <w:rFonts w:ascii="Arial" w:hAnsi="Arial" w:cs="Arial"/>
          <w:color w:val="auto"/>
          <w:sz w:val="20"/>
          <w:szCs w:val="20"/>
        </w:rPr>
        <w:t xml:space="preserve">realizację 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prawa opcji, nastąpi </w:t>
      </w:r>
      <w:r w:rsidR="00F3184F">
        <w:rPr>
          <w:rFonts w:ascii="Arial" w:hAnsi="Arial" w:cs="Arial"/>
          <w:color w:val="auto"/>
          <w:sz w:val="20"/>
          <w:szCs w:val="20"/>
        </w:rPr>
        <w:t>zgodnie z</w:t>
      </w:r>
      <w:r w:rsidR="00C21310">
        <w:rPr>
          <w:rFonts w:ascii="Arial" w:hAnsi="Arial" w:cs="Arial"/>
          <w:color w:val="auto"/>
          <w:sz w:val="20"/>
          <w:szCs w:val="20"/>
        </w:rPr>
        <w:t xml:space="preserve"> zasadami</w:t>
      </w:r>
      <w:r w:rsidR="00F3184F">
        <w:rPr>
          <w:rFonts w:ascii="Arial" w:hAnsi="Arial" w:cs="Arial"/>
          <w:color w:val="auto"/>
          <w:sz w:val="20"/>
          <w:szCs w:val="20"/>
        </w:rPr>
        <w:t xml:space="preserve"> rozlicze</w:t>
      </w:r>
      <w:r w:rsidR="00C21310">
        <w:rPr>
          <w:rFonts w:ascii="Arial" w:hAnsi="Arial" w:cs="Arial"/>
          <w:color w:val="auto"/>
          <w:sz w:val="20"/>
          <w:szCs w:val="20"/>
        </w:rPr>
        <w:t>ń</w:t>
      </w:r>
      <w:r w:rsidR="00F3184F">
        <w:rPr>
          <w:rFonts w:ascii="Arial" w:hAnsi="Arial" w:cs="Arial"/>
          <w:color w:val="auto"/>
          <w:sz w:val="20"/>
          <w:szCs w:val="20"/>
        </w:rPr>
        <w:t xml:space="preserve"> </w:t>
      </w:r>
      <w:r w:rsidR="00D70A77">
        <w:rPr>
          <w:rFonts w:ascii="Arial" w:hAnsi="Arial" w:cs="Arial"/>
          <w:color w:val="auto"/>
          <w:sz w:val="20"/>
          <w:szCs w:val="20"/>
        </w:rPr>
        <w:t xml:space="preserve">za </w:t>
      </w:r>
      <w:r w:rsidR="00F3184F">
        <w:rPr>
          <w:rFonts w:ascii="Arial" w:hAnsi="Arial" w:cs="Arial"/>
          <w:color w:val="auto"/>
          <w:sz w:val="20"/>
          <w:szCs w:val="20"/>
        </w:rPr>
        <w:t>zamówieni</w:t>
      </w:r>
      <w:r w:rsidR="00D70A77">
        <w:rPr>
          <w:rFonts w:ascii="Arial" w:hAnsi="Arial" w:cs="Arial"/>
          <w:color w:val="auto"/>
          <w:sz w:val="20"/>
          <w:szCs w:val="20"/>
        </w:rPr>
        <w:t>e</w:t>
      </w:r>
      <w:r w:rsidR="00F3184F">
        <w:rPr>
          <w:rFonts w:ascii="Arial" w:hAnsi="Arial" w:cs="Arial"/>
          <w:color w:val="auto"/>
          <w:sz w:val="20"/>
          <w:szCs w:val="20"/>
        </w:rPr>
        <w:t xml:space="preserve"> podstawowe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. Zamawiający dokona zapłaty należności w terminie </w:t>
      </w:r>
      <w:r w:rsidR="00F00B52">
        <w:rPr>
          <w:rFonts w:ascii="Arial" w:hAnsi="Arial" w:cs="Arial"/>
          <w:color w:val="auto"/>
          <w:sz w:val="20"/>
          <w:szCs w:val="20"/>
        </w:rPr>
        <w:t>30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dni licząc od daty poprawnie wystawionej faktury VAT przez Wykonawcę. Za datę uregulowania należności uznaje się datę złożenia przez Zamawiającego dyspozycji przelewu.</w:t>
      </w:r>
    </w:p>
    <w:p w14:paraId="3FC199F3" w14:textId="77777777" w:rsidR="00C2013B" w:rsidRPr="00184814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184814">
        <w:rPr>
          <w:rFonts w:ascii="Arial" w:hAnsi="Arial" w:cs="Arial"/>
          <w:color w:val="auto"/>
          <w:sz w:val="20"/>
          <w:szCs w:val="20"/>
        </w:rPr>
        <w:t xml:space="preserve">Przedmiot umowy w zakresie przysługującego Zamawiającemu prawa opcji może obejmować do </w:t>
      </w:r>
      <w:r w:rsidR="007D1069" w:rsidRPr="00184814">
        <w:rPr>
          <w:rFonts w:ascii="Arial" w:hAnsi="Arial" w:cs="Arial"/>
          <w:color w:val="auto"/>
          <w:sz w:val="20"/>
          <w:szCs w:val="20"/>
        </w:rPr>
        <w:t>5</w:t>
      </w:r>
      <w:r w:rsidRPr="00184814">
        <w:rPr>
          <w:rFonts w:ascii="Arial" w:hAnsi="Arial" w:cs="Arial"/>
          <w:color w:val="auto"/>
          <w:sz w:val="20"/>
          <w:szCs w:val="20"/>
        </w:rPr>
        <w:t xml:space="preserve">0% wartości netto umowy określonej w ust.1. </w:t>
      </w:r>
    </w:p>
    <w:p w14:paraId="013BD453" w14:textId="77777777" w:rsidR="00C2013B" w:rsidRPr="003A20E9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lastRenderedPageBreak/>
        <w:t xml:space="preserve">Zamawiający zastrzega, że wielkość prawa opcji określona w punkcie </w:t>
      </w:r>
      <w:r w:rsidR="00822082">
        <w:rPr>
          <w:rFonts w:ascii="Arial" w:hAnsi="Arial" w:cs="Arial"/>
          <w:color w:val="auto"/>
          <w:sz w:val="20"/>
          <w:szCs w:val="20"/>
        </w:rPr>
        <w:t>4</w:t>
      </w:r>
      <w:r w:rsidRPr="004B7AEF">
        <w:rPr>
          <w:rFonts w:ascii="Arial" w:hAnsi="Arial" w:cs="Arial"/>
          <w:color w:val="auto"/>
          <w:sz w:val="20"/>
          <w:szCs w:val="20"/>
        </w:rPr>
        <w:t>) powyżej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, jest wielkością maksymalną, a faktyczna ilość może ulec zmniejszeniu, w zależności od potrzeb Zamawiającego </w:t>
      </w:r>
      <w:r w:rsidR="00083FD4">
        <w:rPr>
          <w:rFonts w:ascii="Arial" w:hAnsi="Arial" w:cs="Arial"/>
          <w:color w:val="auto"/>
          <w:sz w:val="20"/>
          <w:szCs w:val="20"/>
        </w:rPr>
        <w:br/>
      </w:r>
      <w:r w:rsidRPr="003A20E9">
        <w:rPr>
          <w:rFonts w:ascii="Arial" w:hAnsi="Arial" w:cs="Arial"/>
          <w:color w:val="auto"/>
          <w:sz w:val="20"/>
          <w:szCs w:val="20"/>
        </w:rPr>
        <w:t xml:space="preserve">w trakcie trwania umowy. </w:t>
      </w:r>
    </w:p>
    <w:p w14:paraId="6F4D2DD8" w14:textId="0A869F83" w:rsidR="004734BD" w:rsidRPr="003A20E9" w:rsidRDefault="004734BD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zastrzega, że </w:t>
      </w:r>
      <w:r w:rsidR="00E7160F" w:rsidRPr="003A20E9">
        <w:rPr>
          <w:rFonts w:ascii="Arial" w:hAnsi="Arial" w:cs="Arial"/>
          <w:sz w:val="20"/>
          <w:szCs w:val="20"/>
        </w:rPr>
        <w:t>minimaln</w:t>
      </w:r>
      <w:r w:rsidRPr="003A20E9">
        <w:rPr>
          <w:rFonts w:ascii="Arial" w:hAnsi="Arial" w:cs="Arial"/>
          <w:sz w:val="20"/>
          <w:szCs w:val="20"/>
        </w:rPr>
        <w:t xml:space="preserve">y poziom </w:t>
      </w:r>
      <w:r w:rsidR="00C35032">
        <w:rPr>
          <w:rFonts w:ascii="Arial" w:hAnsi="Arial" w:cs="Arial"/>
          <w:sz w:val="20"/>
          <w:szCs w:val="20"/>
        </w:rPr>
        <w:t xml:space="preserve">realizacji </w:t>
      </w:r>
      <w:r w:rsidRPr="003A20E9">
        <w:rPr>
          <w:rFonts w:ascii="Arial" w:hAnsi="Arial" w:cs="Arial"/>
          <w:sz w:val="20"/>
          <w:szCs w:val="20"/>
        </w:rPr>
        <w:t>zamówienia wyniesie</w:t>
      </w:r>
      <w:r w:rsidR="00E7160F" w:rsidRPr="003A20E9">
        <w:rPr>
          <w:rFonts w:ascii="Arial" w:hAnsi="Arial" w:cs="Arial"/>
          <w:sz w:val="20"/>
          <w:szCs w:val="20"/>
        </w:rPr>
        <w:t xml:space="preserve"> </w:t>
      </w:r>
      <w:r w:rsidR="00834811" w:rsidRPr="003A20E9">
        <w:rPr>
          <w:rFonts w:ascii="Arial" w:hAnsi="Arial" w:cs="Arial"/>
          <w:sz w:val="20"/>
          <w:szCs w:val="20"/>
        </w:rPr>
        <w:t>80</w:t>
      </w:r>
      <w:r w:rsidR="00E7160F" w:rsidRPr="003A20E9">
        <w:rPr>
          <w:rFonts w:ascii="Arial" w:hAnsi="Arial" w:cs="Arial"/>
          <w:sz w:val="20"/>
          <w:szCs w:val="20"/>
        </w:rPr>
        <w:t>% wartości określonej w ust. 1 powyżej</w:t>
      </w:r>
      <w:r w:rsidR="00C96178" w:rsidRPr="003A20E9">
        <w:rPr>
          <w:rFonts w:ascii="Arial" w:hAnsi="Arial" w:cs="Arial"/>
          <w:sz w:val="20"/>
          <w:szCs w:val="20"/>
        </w:rPr>
        <w:t>.</w:t>
      </w:r>
    </w:p>
    <w:p w14:paraId="7EE4B26C" w14:textId="77777777" w:rsidR="00E7160F" w:rsidRPr="00533A15" w:rsidRDefault="0043158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bookmarkStart w:id="10" w:name="_Hlk83016344"/>
      <w:r>
        <w:rPr>
          <w:rFonts w:ascii="Arial" w:hAnsi="Arial" w:cs="Arial"/>
          <w:b/>
          <w:bCs/>
          <w:sz w:val="20"/>
          <w:szCs w:val="20"/>
        </w:rPr>
        <w:t>O</w:t>
      </w:r>
      <w:r w:rsidR="00E7160F" w:rsidRPr="00533A15">
        <w:rPr>
          <w:rFonts w:ascii="Arial" w:hAnsi="Arial" w:cs="Arial"/>
          <w:b/>
          <w:bCs/>
          <w:sz w:val="20"/>
          <w:szCs w:val="20"/>
        </w:rPr>
        <w:t xml:space="preserve">dbiór odpadów będzie odbywać się według rzeczywistych potrzeb Zamawiającego, </w:t>
      </w:r>
      <w:bookmarkStart w:id="11" w:name="_Hlk20777079"/>
      <w:r w:rsidR="00E7160F" w:rsidRPr="00533A15">
        <w:rPr>
          <w:rFonts w:ascii="Arial" w:hAnsi="Arial" w:cs="Arial"/>
          <w:b/>
          <w:bCs/>
          <w:sz w:val="20"/>
          <w:szCs w:val="20"/>
        </w:rPr>
        <w:t>Wykonawcy nie będą przysługiwały żadne roszczenia finansowe z tytułu odbioru mniejszych ilości odpadów niż przewidziane w ofercie</w:t>
      </w:r>
      <w:bookmarkEnd w:id="11"/>
      <w:r w:rsidR="009C6CE9" w:rsidRPr="00533A15">
        <w:rPr>
          <w:rFonts w:ascii="Arial" w:hAnsi="Arial" w:cs="Arial"/>
          <w:b/>
          <w:bCs/>
          <w:sz w:val="20"/>
          <w:szCs w:val="20"/>
        </w:rPr>
        <w:t xml:space="preserve">, </w:t>
      </w:r>
      <w:bookmarkStart w:id="12" w:name="_Hlk177025822"/>
      <w:r w:rsidR="009C6CE9" w:rsidRPr="00533A15">
        <w:rPr>
          <w:rFonts w:ascii="Arial" w:hAnsi="Arial" w:cs="Arial"/>
          <w:b/>
          <w:bCs/>
          <w:sz w:val="20"/>
          <w:szCs w:val="20"/>
        </w:rPr>
        <w:t>z zastrzeżeniem</w:t>
      </w:r>
      <w:r w:rsidR="002C06C8" w:rsidRPr="00533A15">
        <w:rPr>
          <w:rFonts w:ascii="Arial" w:hAnsi="Arial" w:cs="Arial"/>
          <w:b/>
          <w:bCs/>
          <w:sz w:val="20"/>
          <w:szCs w:val="20"/>
        </w:rPr>
        <w:t xml:space="preserve"> ust </w:t>
      </w:r>
      <w:r w:rsidR="005E39BA" w:rsidRPr="00533A15">
        <w:rPr>
          <w:rFonts w:ascii="Arial" w:hAnsi="Arial" w:cs="Arial"/>
          <w:b/>
          <w:bCs/>
          <w:sz w:val="20"/>
          <w:szCs w:val="20"/>
        </w:rPr>
        <w:t>8</w:t>
      </w:r>
      <w:r w:rsidR="002C18AE" w:rsidRPr="00533A15">
        <w:rPr>
          <w:rFonts w:ascii="Arial" w:hAnsi="Arial" w:cs="Arial"/>
          <w:b/>
          <w:bCs/>
          <w:sz w:val="20"/>
          <w:szCs w:val="20"/>
        </w:rPr>
        <w:t>.</w:t>
      </w:r>
      <w:r w:rsidR="009C6CE9" w:rsidRPr="00533A15">
        <w:rPr>
          <w:rFonts w:ascii="Arial" w:hAnsi="Arial" w:cs="Arial"/>
          <w:b/>
          <w:bCs/>
          <w:sz w:val="20"/>
          <w:szCs w:val="20"/>
        </w:rPr>
        <w:t xml:space="preserve">   </w:t>
      </w:r>
    </w:p>
    <w:bookmarkEnd w:id="10"/>
    <w:bookmarkEnd w:id="12"/>
    <w:p w14:paraId="269DE7D3" w14:textId="77777777" w:rsidR="00DE5DEB" w:rsidRPr="003A20E9" w:rsidRDefault="00DE5DEB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2D3569B" w14:textId="77777777" w:rsidR="00DE5DEB" w:rsidRPr="003A20E9" w:rsidRDefault="00DE5DEB" w:rsidP="00F705E2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786916" w:rsidRPr="003A20E9">
        <w:rPr>
          <w:rFonts w:ascii="Arial" w:hAnsi="Arial" w:cs="Arial"/>
          <w:b/>
          <w:bCs/>
          <w:sz w:val="20"/>
          <w:szCs w:val="20"/>
        </w:rPr>
        <w:t> </w:t>
      </w:r>
      <w:r w:rsidR="00E7160F" w:rsidRPr="003A20E9">
        <w:rPr>
          <w:rFonts w:ascii="Arial" w:hAnsi="Arial" w:cs="Arial"/>
          <w:b/>
          <w:bCs/>
          <w:sz w:val="20"/>
          <w:szCs w:val="20"/>
        </w:rPr>
        <w:t>6</w:t>
      </w:r>
    </w:p>
    <w:p w14:paraId="50AE40B0" w14:textId="77777777" w:rsidR="00DE5DEB" w:rsidRPr="003A20E9" w:rsidRDefault="00DE5DEB" w:rsidP="00F705E2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Warunki płatności</w:t>
      </w:r>
    </w:p>
    <w:p w14:paraId="47F48B9C" w14:textId="77777777" w:rsidR="00CC4EE4" w:rsidRPr="003A20E9" w:rsidRDefault="00DE5DEB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6600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Zamawiający zobowiązany jest do zapłaty należności przelewem, na rachunek Wykonawcy</w:t>
      </w:r>
      <w:r w:rsidR="00302C6C" w:rsidRPr="003A20E9">
        <w:rPr>
          <w:rFonts w:ascii="Arial" w:hAnsi="Arial" w:cs="Arial"/>
          <w:sz w:val="20"/>
          <w:szCs w:val="20"/>
        </w:rPr>
        <w:t xml:space="preserve"> </w:t>
      </w:r>
      <w:bookmarkStart w:id="13" w:name="_Hlk64973723"/>
      <w:r w:rsidR="00302C6C" w:rsidRPr="003A20E9">
        <w:rPr>
          <w:rFonts w:ascii="Arial" w:hAnsi="Arial" w:cs="Arial"/>
          <w:sz w:val="20"/>
          <w:szCs w:val="20"/>
        </w:rPr>
        <w:t>wskazany</w:t>
      </w:r>
      <w:r w:rsidR="00C77B95" w:rsidRPr="003A20E9">
        <w:rPr>
          <w:rFonts w:ascii="Arial" w:hAnsi="Arial" w:cs="Arial"/>
          <w:sz w:val="20"/>
          <w:szCs w:val="20"/>
        </w:rPr>
        <w:t xml:space="preserve"> </w:t>
      </w:r>
      <w:r w:rsidR="00B873DE" w:rsidRPr="003A20E9">
        <w:rPr>
          <w:rFonts w:ascii="Arial" w:hAnsi="Arial" w:cs="Arial"/>
          <w:sz w:val="20"/>
          <w:szCs w:val="20"/>
        </w:rPr>
        <w:br/>
      </w:r>
      <w:r w:rsidR="00C77B95" w:rsidRPr="003A20E9">
        <w:rPr>
          <w:rFonts w:ascii="Arial" w:hAnsi="Arial" w:cs="Arial"/>
          <w:sz w:val="20"/>
          <w:szCs w:val="20"/>
        </w:rPr>
        <w:t xml:space="preserve">na </w:t>
      </w:r>
      <w:r w:rsidR="00302C6C" w:rsidRPr="003A20E9">
        <w:rPr>
          <w:rFonts w:ascii="Arial" w:hAnsi="Arial" w:cs="Arial"/>
          <w:sz w:val="20"/>
          <w:szCs w:val="20"/>
        </w:rPr>
        <w:t xml:space="preserve"> fakturze</w:t>
      </w:r>
      <w:bookmarkEnd w:id="13"/>
      <w:r w:rsidR="00302C6C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po prawidłowym wykonaniu zamówienia.</w:t>
      </w:r>
    </w:p>
    <w:p w14:paraId="0B9CBA30" w14:textId="77777777" w:rsidR="00E7160F" w:rsidRPr="0043158B" w:rsidRDefault="00E7160F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3158B">
        <w:rPr>
          <w:rFonts w:ascii="Arial" w:hAnsi="Arial" w:cs="Arial"/>
          <w:sz w:val="20"/>
          <w:szCs w:val="20"/>
        </w:rPr>
        <w:t xml:space="preserve">Ceny podane w </w:t>
      </w:r>
      <w:r w:rsidR="00086325" w:rsidRPr="0043158B">
        <w:rPr>
          <w:rFonts w:ascii="Arial" w:hAnsi="Arial" w:cs="Arial"/>
          <w:sz w:val="20"/>
          <w:szCs w:val="20"/>
        </w:rPr>
        <w:t xml:space="preserve">ofercie Wykonawcy ( załącznik nr 1 do niniejszej umowy) </w:t>
      </w:r>
      <w:r w:rsidRPr="0043158B">
        <w:rPr>
          <w:rFonts w:ascii="Arial" w:hAnsi="Arial" w:cs="Arial"/>
          <w:sz w:val="20"/>
          <w:szCs w:val="20"/>
        </w:rPr>
        <w:t xml:space="preserve"> pozostają niezmienne przez cały okres obowiązywania umowy.</w:t>
      </w:r>
    </w:p>
    <w:p w14:paraId="169F871A" w14:textId="77777777" w:rsidR="00E7160F" w:rsidRPr="0043158B" w:rsidRDefault="00E7160F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3158B">
        <w:rPr>
          <w:rFonts w:ascii="Arial" w:hAnsi="Arial" w:cs="Arial"/>
          <w:sz w:val="20"/>
          <w:szCs w:val="20"/>
        </w:rPr>
        <w:t xml:space="preserve">Zamawiający oświadcza, że jest podatnikiem VAT i został zarejestrowany pod nr identyfikacyjnym </w:t>
      </w:r>
      <w:r w:rsidRPr="0043158B">
        <w:rPr>
          <w:rFonts w:ascii="Arial" w:hAnsi="Arial" w:cs="Arial"/>
          <w:sz w:val="20"/>
          <w:szCs w:val="20"/>
        </w:rPr>
        <w:br/>
        <w:t>NIP: 929 193 57 85.</w:t>
      </w:r>
    </w:p>
    <w:p w14:paraId="010EA4C0" w14:textId="77777777" w:rsidR="00E7160F" w:rsidRPr="0043158B" w:rsidRDefault="00E7160F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3158B">
        <w:rPr>
          <w:rFonts w:ascii="Arial" w:hAnsi="Arial" w:cs="Arial"/>
          <w:sz w:val="20"/>
          <w:szCs w:val="20"/>
        </w:rPr>
        <w:t>Wykonawca oświadcza, że jest podatnikiem VAT i został zarejestrowany pod nr identyfikacyjnym NIP:………………………..</w:t>
      </w:r>
    </w:p>
    <w:p w14:paraId="29D304FC" w14:textId="77777777" w:rsidR="00C77B95" w:rsidRPr="003A20E9" w:rsidRDefault="00C77B95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 zobowiązany jest do posiadania rachunku bankowego, na który realizowane będą płatności z tytułu realizacji niniejszej Umowy, wskazanego w danych Wykonawcy, objętych elektronicznym wykazem podmiotów, o którym mowa w art. 96b ust. 1 ustawy z dnia 11 marca 2004r. o podatku od towarów i usług</w:t>
      </w:r>
      <w:r w:rsidR="00E3739E" w:rsidRPr="0043158B">
        <w:rPr>
          <w:rFonts w:ascii="Arial" w:hAnsi="Arial" w:cs="Arial"/>
          <w:sz w:val="20"/>
          <w:szCs w:val="20"/>
        </w:rPr>
        <w:t xml:space="preserve"> </w:t>
      </w:r>
      <w:r w:rsidR="00E3739E" w:rsidRPr="00E3739E">
        <w:rPr>
          <w:rFonts w:ascii="Arial" w:hAnsi="Arial" w:cs="Arial"/>
          <w:sz w:val="20"/>
          <w:szCs w:val="20"/>
        </w:rPr>
        <w:t>(DZ.U.202</w:t>
      </w:r>
      <w:r w:rsidR="003B6211">
        <w:rPr>
          <w:rFonts w:ascii="Arial" w:hAnsi="Arial" w:cs="Arial"/>
          <w:sz w:val="20"/>
          <w:szCs w:val="20"/>
        </w:rPr>
        <w:t>4</w:t>
      </w:r>
      <w:r w:rsidR="00E3739E" w:rsidRPr="00E3739E">
        <w:rPr>
          <w:rFonts w:ascii="Arial" w:hAnsi="Arial" w:cs="Arial"/>
          <w:sz w:val="20"/>
          <w:szCs w:val="20"/>
        </w:rPr>
        <w:t>.</w:t>
      </w:r>
      <w:r w:rsidR="003B6211">
        <w:rPr>
          <w:rFonts w:ascii="Arial" w:hAnsi="Arial" w:cs="Arial"/>
          <w:sz w:val="20"/>
          <w:szCs w:val="20"/>
        </w:rPr>
        <w:t>361</w:t>
      </w:r>
      <w:r w:rsidR="00E3739E" w:rsidRPr="00E3739E">
        <w:rPr>
          <w:rFonts w:ascii="Arial" w:hAnsi="Arial" w:cs="Arial"/>
          <w:sz w:val="20"/>
          <w:szCs w:val="20"/>
        </w:rPr>
        <w:t xml:space="preserve"> tj. z dnia 202</w:t>
      </w:r>
      <w:r w:rsidR="003B6211">
        <w:rPr>
          <w:rFonts w:ascii="Arial" w:hAnsi="Arial" w:cs="Arial"/>
          <w:sz w:val="20"/>
          <w:szCs w:val="20"/>
        </w:rPr>
        <w:t>4</w:t>
      </w:r>
      <w:r w:rsidR="00E3739E" w:rsidRPr="00E3739E">
        <w:rPr>
          <w:rFonts w:ascii="Arial" w:hAnsi="Arial" w:cs="Arial"/>
          <w:sz w:val="20"/>
          <w:szCs w:val="20"/>
        </w:rPr>
        <w:t>.0</w:t>
      </w:r>
      <w:r w:rsidR="003B6211">
        <w:rPr>
          <w:rFonts w:ascii="Arial" w:hAnsi="Arial" w:cs="Arial"/>
          <w:sz w:val="20"/>
          <w:szCs w:val="20"/>
        </w:rPr>
        <w:t>3</w:t>
      </w:r>
      <w:r w:rsidR="00E3739E" w:rsidRPr="00E3739E">
        <w:rPr>
          <w:rFonts w:ascii="Arial" w:hAnsi="Arial" w:cs="Arial"/>
          <w:sz w:val="20"/>
          <w:szCs w:val="20"/>
        </w:rPr>
        <w:t>.</w:t>
      </w:r>
      <w:r w:rsidR="003B6211">
        <w:rPr>
          <w:rFonts w:ascii="Arial" w:hAnsi="Arial" w:cs="Arial"/>
          <w:sz w:val="20"/>
          <w:szCs w:val="20"/>
        </w:rPr>
        <w:t>13 ze zm.</w:t>
      </w:r>
      <w:r w:rsidR="00E3739E" w:rsidRPr="00E3739E">
        <w:rPr>
          <w:rFonts w:ascii="Arial" w:hAnsi="Arial" w:cs="Arial"/>
          <w:sz w:val="20"/>
          <w:szCs w:val="20"/>
        </w:rPr>
        <w:t>)</w:t>
      </w:r>
      <w:r w:rsidRPr="00E3739E">
        <w:rPr>
          <w:rFonts w:ascii="Arial" w:hAnsi="Arial" w:cs="Arial"/>
          <w:sz w:val="20"/>
          <w:szCs w:val="20"/>
        </w:rPr>
        <w:t>,</w:t>
      </w:r>
      <w:r w:rsidRPr="003A20E9">
        <w:rPr>
          <w:rFonts w:ascii="Arial" w:hAnsi="Arial" w:cs="Arial"/>
          <w:sz w:val="20"/>
          <w:szCs w:val="20"/>
        </w:rPr>
        <w:t xml:space="preserve"> zwanym dalej „białą listą podatników VAT”.</w:t>
      </w:r>
    </w:p>
    <w:p w14:paraId="1F7309F9" w14:textId="77777777" w:rsidR="00C77B95" w:rsidRPr="003A20E9" w:rsidRDefault="00C77B95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 zobowiązany jest do po</w:t>
      </w:r>
      <w:r w:rsidR="00DC7718" w:rsidRPr="003A20E9">
        <w:rPr>
          <w:rFonts w:ascii="Arial" w:hAnsi="Arial" w:cs="Arial"/>
          <w:sz w:val="20"/>
          <w:szCs w:val="20"/>
        </w:rPr>
        <w:t>dania</w:t>
      </w:r>
      <w:r w:rsidRPr="003A20E9">
        <w:rPr>
          <w:rFonts w:ascii="Arial" w:hAnsi="Arial" w:cs="Arial"/>
          <w:sz w:val="20"/>
          <w:szCs w:val="20"/>
        </w:rPr>
        <w:t xml:space="preserve"> rachunku bankowego, na który realizowane będą płatności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z tytułu realizacji niniejszej Umowy, na każdej wystawionej fakturze i oświadcza, że podany rachunek spełnia wymagania, o których mowa w ust</w:t>
      </w:r>
      <w:r w:rsidR="001124CC" w:rsidRPr="003A20E9">
        <w:rPr>
          <w:rFonts w:ascii="Arial" w:hAnsi="Arial" w:cs="Arial"/>
          <w:sz w:val="20"/>
          <w:szCs w:val="20"/>
        </w:rPr>
        <w:t>ępie</w:t>
      </w:r>
      <w:r w:rsidRPr="003A20E9">
        <w:rPr>
          <w:rFonts w:ascii="Arial" w:hAnsi="Arial" w:cs="Arial"/>
          <w:sz w:val="20"/>
          <w:szCs w:val="20"/>
        </w:rPr>
        <w:t xml:space="preserve"> </w:t>
      </w:r>
      <w:r w:rsidR="001124CC" w:rsidRPr="003A20E9">
        <w:rPr>
          <w:rFonts w:ascii="Arial" w:hAnsi="Arial" w:cs="Arial"/>
          <w:sz w:val="20"/>
          <w:szCs w:val="20"/>
        </w:rPr>
        <w:t>p</w:t>
      </w:r>
      <w:r w:rsidRPr="003A20E9">
        <w:rPr>
          <w:rFonts w:ascii="Arial" w:hAnsi="Arial" w:cs="Arial"/>
          <w:sz w:val="20"/>
          <w:szCs w:val="20"/>
        </w:rPr>
        <w:t xml:space="preserve">owyżej. </w:t>
      </w:r>
    </w:p>
    <w:p w14:paraId="1B524CF2" w14:textId="77777777" w:rsidR="00C77B95" w:rsidRPr="003A20E9" w:rsidRDefault="00C77B95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Jeżeli podany przez Wykonawcę numer rachunku bankowego nie spełnia wymogów, o których mowa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w ust</w:t>
      </w:r>
      <w:r w:rsidR="00636ECF" w:rsidRPr="003A20E9">
        <w:rPr>
          <w:rFonts w:ascii="Arial" w:hAnsi="Arial" w:cs="Arial"/>
          <w:sz w:val="20"/>
          <w:szCs w:val="20"/>
        </w:rPr>
        <w:t>ępie</w:t>
      </w:r>
      <w:r w:rsidRPr="003A20E9">
        <w:rPr>
          <w:rFonts w:ascii="Arial" w:hAnsi="Arial" w:cs="Arial"/>
          <w:sz w:val="20"/>
          <w:szCs w:val="20"/>
        </w:rPr>
        <w:t xml:space="preserve"> powyżej, tj. nie jest zawarty w danych Wykonawcy w białej liście podatników VAT,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to Zamawiający ma prawo  wstrzymania płatności bez ponoszenia odpowiedzialności z tego tytułu,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tj. Wykonawcy nie będą przysługiwały żadne kary umowne, odsetki ustawowe i inne rekompensaty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do momentu:</w:t>
      </w:r>
    </w:p>
    <w:p w14:paraId="3F5E9394" w14:textId="77777777" w:rsidR="00C77B95" w:rsidRPr="003A20E9" w:rsidRDefault="00C77B95" w:rsidP="0013666B">
      <w:pPr>
        <w:pStyle w:val="Akapitzlist"/>
        <w:numPr>
          <w:ilvl w:val="1"/>
          <w:numId w:val="48"/>
        </w:numPr>
        <w:spacing w:after="0" w:line="360" w:lineRule="auto"/>
        <w:ind w:left="851" w:hanging="425"/>
        <w:jc w:val="both"/>
        <w:rPr>
          <w:szCs w:val="20"/>
        </w:rPr>
      </w:pPr>
      <w:r w:rsidRPr="003A20E9">
        <w:rPr>
          <w:szCs w:val="20"/>
        </w:rPr>
        <w:t>wpisania podanego na fakturze rachunku bankowego do danych Wykonawcy zawartych w białej liście podatników VAT i poinformowania przez Wykonawcę o tym fakcie Zamawiającego; w takim przypadku obowiązywał będzie termin płatności z</w:t>
      </w:r>
      <w:r w:rsidR="00051253" w:rsidRPr="003A20E9">
        <w:rPr>
          <w:szCs w:val="20"/>
        </w:rPr>
        <w:t>godny z</w:t>
      </w:r>
      <w:r w:rsidRPr="003A20E9">
        <w:rPr>
          <w:szCs w:val="20"/>
        </w:rPr>
        <w:t xml:space="preserve"> umową, a ewentualne odsetki naliczane mogą być dopiero po upływie 15 dni od dnia wpisania rachunku do danych Wykonawcy zawartych w białej liście podatników VAT i poinformowania o tym Zamawiając</w:t>
      </w:r>
      <w:r w:rsidR="00B71557">
        <w:rPr>
          <w:szCs w:val="20"/>
        </w:rPr>
        <w:t>ego</w:t>
      </w:r>
      <w:r w:rsidRPr="003A20E9">
        <w:rPr>
          <w:szCs w:val="20"/>
        </w:rPr>
        <w:t>;</w:t>
      </w:r>
    </w:p>
    <w:p w14:paraId="2A5064AE" w14:textId="77777777" w:rsidR="005F4110" w:rsidRPr="003A20E9" w:rsidRDefault="00C77B95" w:rsidP="0013666B">
      <w:pPr>
        <w:pStyle w:val="Akapitzlist"/>
        <w:numPr>
          <w:ilvl w:val="1"/>
          <w:numId w:val="48"/>
        </w:numPr>
        <w:spacing w:after="0" w:line="360" w:lineRule="auto"/>
        <w:ind w:left="851" w:hanging="425"/>
        <w:jc w:val="both"/>
        <w:rPr>
          <w:szCs w:val="20"/>
        </w:rPr>
      </w:pPr>
      <w:r w:rsidRPr="003A20E9">
        <w:rPr>
          <w:szCs w:val="20"/>
        </w:rPr>
        <w:t>otrzymania korekty faktury, na której wskazany zostanie rachunek bankowy zawarty w danych Wykonawcy w białej liście podatników VAT; w takim przypadku obowiązywał będzie termin płatności zgodny z umową liczony od dnia dostarczenia korekty faktury, a ewentualne odsetki naliczane mogą być dopiero po upływie tego terminu.</w:t>
      </w:r>
    </w:p>
    <w:p w14:paraId="69332327" w14:textId="77777777" w:rsidR="005F4110" w:rsidRPr="003A20E9" w:rsidRDefault="005F4110" w:rsidP="0013666B">
      <w:pPr>
        <w:pStyle w:val="Akapitzlist"/>
        <w:spacing w:after="0" w:line="360" w:lineRule="auto"/>
        <w:ind w:left="0" w:firstLine="142"/>
        <w:jc w:val="both"/>
        <w:rPr>
          <w:b/>
          <w:bCs/>
          <w:szCs w:val="20"/>
        </w:rPr>
      </w:pPr>
    </w:p>
    <w:p w14:paraId="69D874FE" w14:textId="77777777" w:rsidR="00B71557" w:rsidRDefault="009C6CE9" w:rsidP="00F705E2">
      <w:pPr>
        <w:pStyle w:val="Akapitzlist"/>
        <w:spacing w:after="0" w:line="360" w:lineRule="auto"/>
        <w:ind w:left="0" w:firstLine="0"/>
        <w:jc w:val="center"/>
        <w:rPr>
          <w:b/>
          <w:bCs/>
          <w:szCs w:val="20"/>
        </w:rPr>
      </w:pPr>
      <w:r w:rsidRPr="003A20E9">
        <w:rPr>
          <w:b/>
          <w:bCs/>
          <w:szCs w:val="20"/>
        </w:rPr>
        <w:t>§ 7</w:t>
      </w:r>
    </w:p>
    <w:p w14:paraId="300D2EB5" w14:textId="77777777" w:rsidR="009C6CE9" w:rsidRPr="00B71557" w:rsidRDefault="00B71557" w:rsidP="00F705E2">
      <w:pPr>
        <w:pStyle w:val="Akapitzlist"/>
        <w:spacing w:after="0" w:line="360" w:lineRule="auto"/>
        <w:ind w:left="0" w:firstLine="0"/>
        <w:jc w:val="center"/>
        <w:rPr>
          <w:b/>
          <w:bCs/>
          <w:szCs w:val="20"/>
        </w:rPr>
      </w:pPr>
      <w:r>
        <w:rPr>
          <w:b/>
          <w:bCs/>
          <w:szCs w:val="20"/>
        </w:rPr>
        <w:lastRenderedPageBreak/>
        <w:t>Inne p</w:t>
      </w:r>
      <w:r w:rsidR="009C6CE9" w:rsidRPr="003A20E9">
        <w:rPr>
          <w:b/>
          <w:bCs/>
          <w:szCs w:val="20"/>
        </w:rPr>
        <w:t xml:space="preserve">ostanowienia stron </w:t>
      </w:r>
      <w:r w:rsidR="008B1180">
        <w:rPr>
          <w:b/>
          <w:bCs/>
          <w:szCs w:val="20"/>
        </w:rPr>
        <w:t>i warunki kontroli</w:t>
      </w:r>
    </w:p>
    <w:p w14:paraId="04C5A7F4" w14:textId="77777777" w:rsidR="009C6CE9" w:rsidRPr="003A20E9" w:rsidRDefault="009C6CE9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Strony zobowiązują się do podjęcia wszelkich działań mających na celu ochronę środowiska przed zanieczyszczeniem, zgodnie z przepisami o ochronie i kształtowaniu środowiska oraz przepisami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br/>
        <w:t>o odpadach.</w:t>
      </w:r>
    </w:p>
    <w:p w14:paraId="2DC8F915" w14:textId="77777777" w:rsidR="009C6CE9" w:rsidRPr="003A20E9" w:rsidRDefault="009C6CE9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Strony zobowiązują się do informowania wzajemnie o wszelkich zmianach swej sytuacji formalnoprawnej, w zakresie gospodarowania odpadami.</w:t>
      </w:r>
    </w:p>
    <w:p w14:paraId="12087260" w14:textId="77777777" w:rsidR="009C6CE9" w:rsidRDefault="009C6CE9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Strony wzajemnie oświadczają, że w przypadku cofnięcia lub ograniczenia posiadanych zezwoleń administracyjnych niezbędnych do wykonywania usług będących przedmiotem niniejszej umowy, każda ze Stron, której dotyczy zmiana, o fakcie takich zmian bezzwłocznie powiadomi drugą Stronę.</w:t>
      </w:r>
    </w:p>
    <w:p w14:paraId="691874E2" w14:textId="77777777" w:rsidR="00CB3938" w:rsidRPr="00166DA5" w:rsidRDefault="00CB3938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Zamawiający ma prawo do przeprowadzenia kontroli sposobu i prawidłowości wykonania przedmiotu umowy przez Wykonawcę. Kontroli podlegają w szczególności zgodność wykonywania przedmiotu umowy z przepisami prawa, miejsce zagospodarowywania odpadów, sposób i prawidłowość utrzymania i eksploatacji instalacji. Zamawiający przeprowadza kontrolę, po uprzednim poinformowaniu Wykonawcy o terminie i przedmiocie kontroli, nie później jednak niż na 24 godziny przed planowaną kontrolą. </w:t>
      </w:r>
      <w:r w:rsidRPr="00166DA5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 ramach czynności kontrolnych Zamawiający może stosować wszelkie sposoby i metody kontroli realizacji umowy </w:t>
      </w:r>
      <w:r w:rsidR="00166DA5" w:rsidRPr="00166DA5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adekwatne do rodzaju kontrolowanego obowiązku, w tym ma prawo do wykonywania dokumentacji zdjęciowej, filmowej lub </w:t>
      </w:r>
      <w:r w:rsidR="00166DA5"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dźwiękowej według własnego uznania. Zamawiający zastrzega sobie prawo udziału w kontroli podmiotów trzecich upoważnionych przez Zamawiającego. </w:t>
      </w:r>
    </w:p>
    <w:p w14:paraId="6A490227" w14:textId="77777777" w:rsid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przypadku, gdy Wykonawca realizuje umowę przy pomocy podwykonawców, uprawnienie Zamawiającego do przeprowadzenia kontroli</w:t>
      </w:r>
      <w:r w:rsidR="00B4554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, o którym mowa w ust. poprzednim, w tym do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żądania przedstawienia informacji lub dokumentów w terminie wyznaczonym przez Zamawiającego</w:t>
      </w:r>
      <w:r w:rsidR="008956B0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,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dotyczy również podwykonawców</w:t>
      </w:r>
      <w:r w:rsidR="00471B31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oraz dalszych podwykonawców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, z zastrzeżeniem, że</w:t>
      </w:r>
      <w:r w:rsidR="00471B31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ich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kontrola jest prowadzona przy udziale Wykonawcy. </w:t>
      </w:r>
      <w:r w:rsidR="00ED4230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</w:t>
      </w:r>
      <w:r w:rsidR="00471B31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zobowiązany jest do zapewnienia w umowach </w:t>
      </w:r>
      <w:r w:rsidR="00F367D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 podwykonawcami i dalszymi podwykonawcami postanowień zapewniających realizację uprawnień kontrolnych Zamawiającego.</w:t>
      </w:r>
      <w:r w:rsidR="00B6580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Ilekroć w umowie jest mowa o podwykonawcach, rozumie się przez to także dalszych podwykonawców.</w:t>
      </w:r>
      <w:r w:rsidR="00ED4230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</w:p>
    <w:p w14:paraId="0DE47C45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przypadku, gdy Zamawiający podczas przeprowadzania kontroli stwierdzi, że Wykonawca lub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podwykonawca nie wykonuje przedmiotu zamówienia zgodnie z postanowieniami umowy </w:t>
      </w:r>
      <w:r w:rsidR="00B45547"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lub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przepisami prawa, w sporządzanym protokole kontroli, wyszczególni nieprawidłowości, określi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zalecenia pokontrolne i wskaże terminy ich wykonania.</w:t>
      </w:r>
    </w:p>
    <w:p w14:paraId="11801E56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jest uprawniony do składania zastrzeżeń do ustaleń kontroli o której mowa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ust. 4 lub 5, protokołu kontroli oraz zaleceń pokontrolnych i terminów ich wykonania.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Zalecenia pokontrolne Zamawiającego przedstawione po przeprowadzonej kontroli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są wiążące dla Wykonawcy, o ile w terminie 21 dni od doręczenia protokołu kontroli nie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doręczono Zamawiającemu pisemnych zastrzeżeń dotyczących ustaleń kontroli.</w:t>
      </w:r>
    </w:p>
    <w:p w14:paraId="7B1896B7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przypadku wniesienia przez Wykonawcę zastrzeżeń dotyczących ustaleń kontroli Zamawiający w terminie 14 dni ustosunkuje się do zgłoszonych zastrzeżeń oraz przedstawi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wnoszącemu zastrzeżenia ostateczny protokół kontroli.</w:t>
      </w:r>
    </w:p>
    <w:p w14:paraId="795AE3A3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bookmarkStart w:id="14" w:name="_Hlk180141237"/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Potwierdzeniem przeprowadzenia kontroli będzie sporządzony i podpisany przez Strony (bez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uwag lub z zastrzeżeniami) protokół kontroli.</w:t>
      </w:r>
    </w:p>
    <w:p w14:paraId="2EDBD97B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lastRenderedPageBreak/>
        <w:t>Strony dołożą wszelkich starań, aby wykonanie zaleceń pokontrolnych służyło zapewnieniu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najwyższej jakości realizacji przedmiotu zamówienia i optymalizacji kosztów oraz aby zalecenia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pokontrolne zostały wykonane.</w:t>
      </w:r>
    </w:p>
    <w:p w14:paraId="43330180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zobowiązany jest, po upływie terminów na wykonanie zaleceń pokontrolnych,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przedstawić Zamawiającemu sprawozdanie z wykonania tych zaleceń.</w:t>
      </w:r>
    </w:p>
    <w:bookmarkEnd w:id="14"/>
    <w:p w14:paraId="16CD5FB9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Zamawiający w celu weryfikacji wykonania zaleceń pokontrolnych w terminach wskazanych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protokole kontroli, może przeprowadzić ponowną kontrolę, potwierdzając jej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przeprowadzenie protokołem kontroli. W przypadku zgłoszenia zastrzeżeń do protokołu stosuje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się odpowiednio postanowienia ust. 6 – </w:t>
      </w:r>
      <w:r w:rsidR="0065722C"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12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.</w:t>
      </w:r>
    </w:p>
    <w:p w14:paraId="5FDDF5FA" w14:textId="77777777" w:rsidR="00651CCE" w:rsidRPr="003A20E9" w:rsidRDefault="00651CCE" w:rsidP="0013666B">
      <w:pPr>
        <w:widowControl/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</w:p>
    <w:p w14:paraId="61325362" w14:textId="77777777" w:rsidR="00836693" w:rsidRPr="003A20E9" w:rsidRDefault="00393426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5" w:name="_Hlk82157459"/>
      <w:r w:rsidRPr="003A20E9">
        <w:rPr>
          <w:rFonts w:ascii="Arial" w:hAnsi="Arial" w:cs="Arial"/>
          <w:b/>
          <w:bCs/>
          <w:sz w:val="20"/>
          <w:szCs w:val="20"/>
        </w:rPr>
        <w:t xml:space="preserve">§ </w:t>
      </w:r>
      <w:r w:rsidR="005063BC" w:rsidRPr="003A20E9">
        <w:rPr>
          <w:rFonts w:ascii="Arial" w:hAnsi="Arial" w:cs="Arial"/>
          <w:b/>
          <w:bCs/>
          <w:sz w:val="20"/>
          <w:szCs w:val="20"/>
        </w:rPr>
        <w:t>8</w:t>
      </w:r>
    </w:p>
    <w:bookmarkEnd w:id="15"/>
    <w:p w14:paraId="62B5AF17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Kary umowne</w:t>
      </w:r>
    </w:p>
    <w:p w14:paraId="6F0AF30C" w14:textId="417C406A" w:rsidR="00027706" w:rsidRPr="003A20E9" w:rsidRDefault="00DE5DEB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zapłaci karę umowną:</w:t>
      </w:r>
    </w:p>
    <w:p w14:paraId="121B1091" w14:textId="77777777" w:rsidR="00101707" w:rsidRPr="003A20E9" w:rsidRDefault="00101707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bookmarkStart w:id="16" w:name="_Hlk115255930"/>
      <w:bookmarkStart w:id="17" w:name="_Hlk83622239"/>
      <w:r w:rsidRPr="003A20E9">
        <w:rPr>
          <w:rFonts w:ascii="Arial" w:hAnsi="Arial" w:cs="Arial"/>
          <w:color w:val="000000"/>
          <w:sz w:val="20"/>
          <w:szCs w:val="20"/>
          <w:lang w:eastAsia="pl-PL"/>
        </w:rPr>
        <w:t xml:space="preserve">za </w:t>
      </w:r>
      <w:bookmarkStart w:id="18" w:name="_Hlk115257147"/>
      <w:r w:rsidRPr="003A20E9">
        <w:rPr>
          <w:rFonts w:ascii="Arial" w:hAnsi="Arial" w:cs="Arial"/>
          <w:color w:val="000000"/>
          <w:sz w:val="20"/>
          <w:szCs w:val="20"/>
          <w:lang w:eastAsia="pl-PL"/>
        </w:rPr>
        <w:t>zwłokę w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odbior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ze zamówieni</w:t>
      </w:r>
      <w:r w:rsidR="00C94826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a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, o którym mowa w §</w:t>
      </w:r>
      <w:r w:rsidR="00AC43AD"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2 ust. 3 w terminie, o którym mowa w §</w:t>
      </w:r>
      <w:r w:rsidR="00AC43AD"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2 ust. 4, w wysokości 0,0</w:t>
      </w:r>
      <w:r w:rsidR="006D338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1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% wynagrodzenia</w:t>
      </w:r>
      <w:r w:rsidR="00C35E23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 </w:t>
      </w:r>
      <w:r w:rsidR="000074DE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brutto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, o którym mowa w §5 ust. 1 za każdy </w:t>
      </w:r>
      <w:r w:rsidR="00D65F96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rozpoczęty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dzień zwłoki w odbiorze każde</w:t>
      </w:r>
      <w:r w:rsidR="00D80413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go kontenera z odpadami.</w:t>
      </w:r>
      <w:bookmarkEnd w:id="18"/>
    </w:p>
    <w:bookmarkEnd w:id="16"/>
    <w:p w14:paraId="3357523C" w14:textId="77777777" w:rsidR="00CC4EE4" w:rsidRPr="003A20E9" w:rsidRDefault="00DE5DEB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 tytułu odstąpienia od umowy z przyczyn</w:t>
      </w:r>
      <w:r w:rsidR="0095580F" w:rsidRPr="003A20E9">
        <w:rPr>
          <w:rFonts w:ascii="Arial" w:hAnsi="Arial" w:cs="Arial"/>
          <w:sz w:val="20"/>
          <w:szCs w:val="20"/>
        </w:rPr>
        <w:t xml:space="preserve"> </w:t>
      </w:r>
      <w:r w:rsidR="005F5F18" w:rsidRPr="003A20E9">
        <w:rPr>
          <w:rFonts w:ascii="Arial" w:hAnsi="Arial" w:cs="Arial"/>
          <w:sz w:val="20"/>
          <w:szCs w:val="20"/>
        </w:rPr>
        <w:t>dotyczących Wykonawcy</w:t>
      </w:r>
      <w:r w:rsidR="00F42112" w:rsidRPr="003A20E9">
        <w:rPr>
          <w:rFonts w:ascii="Arial" w:hAnsi="Arial" w:cs="Arial"/>
          <w:sz w:val="20"/>
          <w:szCs w:val="20"/>
        </w:rPr>
        <w:t xml:space="preserve">, w tym wymienionych </w:t>
      </w:r>
      <w:r w:rsidR="003B6162" w:rsidRPr="003A20E9">
        <w:rPr>
          <w:rFonts w:ascii="Arial" w:hAnsi="Arial" w:cs="Arial"/>
          <w:sz w:val="20"/>
          <w:szCs w:val="20"/>
        </w:rPr>
        <w:br/>
      </w:r>
      <w:r w:rsidR="00F42112" w:rsidRPr="003A20E9">
        <w:rPr>
          <w:rFonts w:ascii="Arial" w:hAnsi="Arial" w:cs="Arial"/>
          <w:sz w:val="20"/>
          <w:szCs w:val="20"/>
        </w:rPr>
        <w:t xml:space="preserve">w §12 ust. </w:t>
      </w:r>
      <w:r w:rsidR="00095EF9">
        <w:rPr>
          <w:rFonts w:ascii="Arial" w:hAnsi="Arial" w:cs="Arial"/>
          <w:sz w:val="20"/>
          <w:szCs w:val="20"/>
        </w:rPr>
        <w:t>1</w:t>
      </w:r>
      <w:r w:rsidRPr="003A20E9">
        <w:rPr>
          <w:rFonts w:ascii="Arial" w:hAnsi="Arial" w:cs="Arial"/>
          <w:sz w:val="20"/>
          <w:szCs w:val="20"/>
        </w:rPr>
        <w:t xml:space="preserve"> w </w:t>
      </w:r>
      <w:r w:rsidRPr="00614301">
        <w:rPr>
          <w:rFonts w:ascii="Arial" w:hAnsi="Arial" w:cs="Arial"/>
          <w:sz w:val="20"/>
          <w:szCs w:val="20"/>
        </w:rPr>
        <w:t xml:space="preserve">wysokości </w:t>
      </w:r>
      <w:r w:rsidR="00C834AB" w:rsidRPr="00614301">
        <w:rPr>
          <w:rFonts w:ascii="Arial" w:hAnsi="Arial" w:cs="Arial"/>
          <w:sz w:val="20"/>
          <w:szCs w:val="20"/>
        </w:rPr>
        <w:t xml:space="preserve">10 </w:t>
      </w:r>
      <w:r w:rsidR="003915E3" w:rsidRPr="00614301">
        <w:rPr>
          <w:rFonts w:ascii="Arial" w:hAnsi="Arial" w:cs="Arial"/>
          <w:sz w:val="20"/>
          <w:szCs w:val="20"/>
        </w:rPr>
        <w:t>%</w:t>
      </w:r>
      <w:r w:rsidR="00C834AB" w:rsidRPr="00614301">
        <w:rPr>
          <w:rFonts w:ascii="Arial" w:hAnsi="Arial" w:cs="Arial"/>
          <w:sz w:val="20"/>
          <w:szCs w:val="20"/>
        </w:rPr>
        <w:t xml:space="preserve"> </w:t>
      </w:r>
      <w:r w:rsidRPr="00614301">
        <w:rPr>
          <w:rFonts w:ascii="Arial" w:hAnsi="Arial" w:cs="Arial"/>
          <w:sz w:val="20"/>
          <w:szCs w:val="20"/>
        </w:rPr>
        <w:t>wynagrodzenia</w:t>
      </w:r>
      <w:r w:rsidRPr="003A20E9">
        <w:rPr>
          <w:rFonts w:ascii="Arial" w:hAnsi="Arial" w:cs="Arial"/>
          <w:sz w:val="20"/>
          <w:szCs w:val="20"/>
        </w:rPr>
        <w:t xml:space="preserve"> umownego </w:t>
      </w:r>
      <w:r w:rsidR="00883ED7" w:rsidRPr="003A20E9">
        <w:rPr>
          <w:rFonts w:ascii="Arial" w:hAnsi="Arial" w:cs="Arial"/>
          <w:sz w:val="20"/>
          <w:szCs w:val="20"/>
        </w:rPr>
        <w:t xml:space="preserve">brutto </w:t>
      </w:r>
      <w:r w:rsidRPr="003A20E9">
        <w:rPr>
          <w:rFonts w:ascii="Arial" w:hAnsi="Arial" w:cs="Arial"/>
          <w:sz w:val="20"/>
          <w:szCs w:val="20"/>
        </w:rPr>
        <w:t xml:space="preserve">określonego w § </w:t>
      </w:r>
      <w:r w:rsidR="00086325" w:rsidRPr="003A20E9">
        <w:rPr>
          <w:rFonts w:ascii="Arial" w:hAnsi="Arial" w:cs="Arial"/>
          <w:sz w:val="20"/>
          <w:szCs w:val="20"/>
        </w:rPr>
        <w:t>5</w:t>
      </w:r>
      <w:r w:rsidR="00EA09D9" w:rsidRPr="003A20E9">
        <w:rPr>
          <w:rFonts w:ascii="Arial" w:hAnsi="Arial" w:cs="Arial"/>
          <w:sz w:val="20"/>
          <w:szCs w:val="20"/>
        </w:rPr>
        <w:t xml:space="preserve"> ust. 1;</w:t>
      </w:r>
    </w:p>
    <w:p w14:paraId="37FA8D2E" w14:textId="4357D4F2" w:rsidR="00203842" w:rsidRPr="003A20E9" w:rsidRDefault="002B4E3E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</w:t>
      </w:r>
      <w:r w:rsidR="0095580F" w:rsidRPr="003A20E9">
        <w:rPr>
          <w:rFonts w:ascii="Arial" w:hAnsi="Arial" w:cs="Arial"/>
          <w:sz w:val="20"/>
          <w:szCs w:val="20"/>
        </w:rPr>
        <w:t xml:space="preserve">naruszenia obowiązku zatrudnienia pracowników na podstawie umowy o pracę w zakresie określonym przez Zamawiającego na podstawie ustawy </w:t>
      </w:r>
      <w:r w:rsidR="00980FB7" w:rsidRPr="00A860FD">
        <w:rPr>
          <w:rFonts w:ascii="Arial" w:hAnsi="Arial" w:cs="Arial"/>
          <w:sz w:val="20"/>
          <w:szCs w:val="20"/>
        </w:rPr>
        <w:t>Prawo Zamówień Publicznych (</w:t>
      </w:r>
      <w:r w:rsidR="005E66DB" w:rsidRPr="00A860FD">
        <w:rPr>
          <w:rFonts w:ascii="Arial" w:hAnsi="Arial" w:cs="Arial"/>
          <w:iCs/>
          <w:sz w:val="20"/>
          <w:szCs w:val="20"/>
        </w:rPr>
        <w:t>Dz.U.</w:t>
      </w:r>
      <w:r w:rsidR="00614301" w:rsidRPr="00A860FD">
        <w:rPr>
          <w:rFonts w:ascii="Arial" w:hAnsi="Arial" w:cs="Arial"/>
          <w:iCs/>
          <w:sz w:val="20"/>
          <w:szCs w:val="20"/>
        </w:rPr>
        <w:t>202</w:t>
      </w:r>
      <w:r w:rsidR="00614301">
        <w:rPr>
          <w:rFonts w:ascii="Arial" w:hAnsi="Arial" w:cs="Arial"/>
          <w:iCs/>
          <w:sz w:val="20"/>
          <w:szCs w:val="20"/>
        </w:rPr>
        <w:t>4</w:t>
      </w:r>
      <w:r w:rsidR="005E66DB" w:rsidRPr="00A860FD">
        <w:rPr>
          <w:rFonts w:ascii="Arial" w:hAnsi="Arial" w:cs="Arial"/>
          <w:iCs/>
          <w:sz w:val="20"/>
          <w:szCs w:val="20"/>
        </w:rPr>
        <w:t>.</w:t>
      </w:r>
      <w:r w:rsidR="00614301">
        <w:rPr>
          <w:rFonts w:ascii="Arial" w:hAnsi="Arial" w:cs="Arial"/>
          <w:iCs/>
          <w:sz w:val="20"/>
          <w:szCs w:val="20"/>
        </w:rPr>
        <w:t>1320</w:t>
      </w:r>
      <w:r w:rsidR="005E66DB" w:rsidRPr="00A860FD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5E66DB" w:rsidRPr="00A860FD">
        <w:rPr>
          <w:rFonts w:ascii="Arial" w:hAnsi="Arial" w:cs="Arial"/>
          <w:iCs/>
          <w:sz w:val="20"/>
          <w:szCs w:val="20"/>
        </w:rPr>
        <w:t>t.j</w:t>
      </w:r>
      <w:proofErr w:type="spellEnd"/>
      <w:r w:rsidR="005E66DB" w:rsidRPr="00A860FD">
        <w:rPr>
          <w:rFonts w:ascii="Arial" w:hAnsi="Arial" w:cs="Arial"/>
          <w:iCs/>
          <w:sz w:val="20"/>
          <w:szCs w:val="20"/>
        </w:rPr>
        <w:t xml:space="preserve">. </w:t>
      </w:r>
      <w:r w:rsidR="00980FB7" w:rsidRPr="00A860FD">
        <w:rPr>
          <w:rFonts w:ascii="Arial" w:hAnsi="Arial" w:cs="Arial"/>
          <w:sz w:val="20"/>
          <w:szCs w:val="20"/>
        </w:rPr>
        <w:t>)</w:t>
      </w:r>
      <w:r w:rsidR="00980FB7" w:rsidRPr="003A20E9">
        <w:rPr>
          <w:rFonts w:ascii="Arial" w:hAnsi="Arial" w:cs="Arial"/>
          <w:sz w:val="20"/>
          <w:szCs w:val="20"/>
        </w:rPr>
        <w:t xml:space="preserve"> </w:t>
      </w:r>
      <w:r w:rsidR="0095580F" w:rsidRPr="003A20E9">
        <w:rPr>
          <w:rFonts w:ascii="Arial" w:hAnsi="Arial" w:cs="Arial"/>
          <w:sz w:val="20"/>
          <w:szCs w:val="20"/>
        </w:rPr>
        <w:t xml:space="preserve">w wysokości </w:t>
      </w:r>
      <w:r w:rsidR="00A165F7">
        <w:rPr>
          <w:rFonts w:ascii="Arial" w:hAnsi="Arial" w:cs="Arial"/>
          <w:sz w:val="20"/>
          <w:szCs w:val="20"/>
        </w:rPr>
        <w:t>500</w:t>
      </w:r>
      <w:r w:rsidR="00AC43AD" w:rsidRPr="003A20E9">
        <w:rPr>
          <w:rFonts w:ascii="Arial" w:hAnsi="Arial" w:cs="Arial"/>
          <w:sz w:val="20"/>
          <w:szCs w:val="20"/>
        </w:rPr>
        <w:t xml:space="preserve"> zł</w:t>
      </w:r>
      <w:r w:rsidR="00650989" w:rsidRPr="003A20E9">
        <w:rPr>
          <w:rFonts w:ascii="Arial" w:hAnsi="Arial" w:cs="Arial"/>
          <w:sz w:val="20"/>
          <w:szCs w:val="20"/>
        </w:rPr>
        <w:t>,</w:t>
      </w:r>
      <w:r w:rsidR="00E72F09" w:rsidRPr="003A20E9">
        <w:rPr>
          <w:rFonts w:ascii="Arial" w:hAnsi="Arial" w:cs="Arial"/>
          <w:sz w:val="20"/>
          <w:szCs w:val="20"/>
        </w:rPr>
        <w:t xml:space="preserve"> z</w:t>
      </w:r>
      <w:r w:rsidR="0095580F" w:rsidRPr="003A20E9">
        <w:rPr>
          <w:rFonts w:ascii="Arial" w:hAnsi="Arial" w:cs="Arial"/>
          <w:sz w:val="20"/>
          <w:szCs w:val="20"/>
        </w:rPr>
        <w:t>a każdy przypadek naruszenia obowiązku zatrudnienia pracowników na podstawie umowy o pracę</w:t>
      </w:r>
      <w:r w:rsidR="00485D11">
        <w:rPr>
          <w:rFonts w:ascii="Arial" w:hAnsi="Arial" w:cs="Arial"/>
          <w:sz w:val="20"/>
          <w:szCs w:val="20"/>
        </w:rPr>
        <w:t>;</w:t>
      </w:r>
    </w:p>
    <w:p w14:paraId="2206FF32" w14:textId="77777777" w:rsidR="00A767D5" w:rsidRDefault="00A767D5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utraty</w:t>
      </w:r>
      <w:r w:rsidR="00C21310">
        <w:rPr>
          <w:rFonts w:ascii="Arial" w:hAnsi="Arial" w:cs="Arial"/>
          <w:sz w:val="20"/>
          <w:szCs w:val="20"/>
        </w:rPr>
        <w:t xml:space="preserve"> kontenera </w:t>
      </w:r>
      <w:r>
        <w:rPr>
          <w:rFonts w:ascii="Arial" w:hAnsi="Arial" w:cs="Arial"/>
          <w:sz w:val="20"/>
          <w:szCs w:val="20"/>
        </w:rPr>
        <w:t xml:space="preserve">o którym mowa w </w:t>
      </w:r>
      <w:r w:rsidRPr="00A767D5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>2 ust. 2, w wysokości</w:t>
      </w:r>
      <w:r w:rsidR="00F21DFE">
        <w:rPr>
          <w:rFonts w:ascii="Arial" w:hAnsi="Arial" w:cs="Arial"/>
          <w:sz w:val="20"/>
          <w:szCs w:val="20"/>
        </w:rPr>
        <w:t xml:space="preserve"> równowartości utraconego </w:t>
      </w:r>
      <w:r w:rsidR="00C21310">
        <w:rPr>
          <w:rFonts w:ascii="Arial" w:hAnsi="Arial" w:cs="Arial"/>
          <w:sz w:val="20"/>
          <w:szCs w:val="20"/>
        </w:rPr>
        <w:t>kontenera</w:t>
      </w:r>
      <w:r w:rsidR="00822082">
        <w:rPr>
          <w:rFonts w:ascii="Arial" w:hAnsi="Arial" w:cs="Arial"/>
          <w:sz w:val="20"/>
          <w:szCs w:val="20"/>
        </w:rPr>
        <w:t>.</w:t>
      </w:r>
      <w:r w:rsidR="00A165F7">
        <w:rPr>
          <w:rFonts w:ascii="Arial" w:hAnsi="Arial" w:cs="Arial"/>
          <w:sz w:val="20"/>
          <w:szCs w:val="20"/>
        </w:rPr>
        <w:t xml:space="preserve"> </w:t>
      </w:r>
      <w:r w:rsidR="00F21DFE">
        <w:rPr>
          <w:rFonts w:ascii="Arial" w:hAnsi="Arial" w:cs="Arial"/>
          <w:sz w:val="20"/>
          <w:szCs w:val="20"/>
        </w:rPr>
        <w:t xml:space="preserve">Zamawiający może odstąpić od naliczenia kary, w przypadku, gdy Wykonawca </w:t>
      </w:r>
      <w:r w:rsidR="00C21310">
        <w:rPr>
          <w:rFonts w:ascii="Arial" w:hAnsi="Arial" w:cs="Arial"/>
          <w:sz w:val="20"/>
          <w:szCs w:val="20"/>
        </w:rPr>
        <w:t>przekaże</w:t>
      </w:r>
      <w:r w:rsidR="00F21DFE">
        <w:rPr>
          <w:rFonts w:ascii="Arial" w:hAnsi="Arial" w:cs="Arial"/>
          <w:sz w:val="20"/>
          <w:szCs w:val="20"/>
        </w:rPr>
        <w:t xml:space="preserve"> Zamawiającemu </w:t>
      </w:r>
      <w:r w:rsidR="00C21310">
        <w:rPr>
          <w:rFonts w:ascii="Arial" w:hAnsi="Arial" w:cs="Arial"/>
          <w:sz w:val="20"/>
          <w:szCs w:val="20"/>
        </w:rPr>
        <w:t>kontener</w:t>
      </w:r>
      <w:r w:rsidR="00F21DFE">
        <w:rPr>
          <w:rFonts w:ascii="Arial" w:hAnsi="Arial" w:cs="Arial"/>
          <w:sz w:val="20"/>
          <w:szCs w:val="20"/>
        </w:rPr>
        <w:t xml:space="preserve"> o podobnych parametrach do utraconego,</w:t>
      </w:r>
      <w:r w:rsidR="00614301">
        <w:rPr>
          <w:rFonts w:ascii="Arial" w:hAnsi="Arial" w:cs="Arial"/>
          <w:sz w:val="20"/>
          <w:szCs w:val="20"/>
        </w:rPr>
        <w:t xml:space="preserve"> co wiążąco ocenia Zamawiający</w:t>
      </w:r>
      <w:r w:rsidR="0057488A">
        <w:rPr>
          <w:rFonts w:ascii="Arial" w:hAnsi="Arial" w:cs="Arial"/>
          <w:sz w:val="20"/>
          <w:szCs w:val="20"/>
        </w:rPr>
        <w:t>;</w:t>
      </w:r>
    </w:p>
    <w:p w14:paraId="0178E0B5" w14:textId="77777777" w:rsidR="008E4B6A" w:rsidRDefault="00105883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5010A">
        <w:rPr>
          <w:rFonts w:ascii="Arial" w:hAnsi="Arial" w:cs="Arial"/>
          <w:sz w:val="20"/>
          <w:szCs w:val="20"/>
        </w:rPr>
        <w:t xml:space="preserve">za brak </w:t>
      </w:r>
      <w:r w:rsidR="008B1180">
        <w:rPr>
          <w:rFonts w:ascii="Arial" w:hAnsi="Arial" w:cs="Arial"/>
          <w:sz w:val="20"/>
          <w:szCs w:val="20"/>
        </w:rPr>
        <w:t>przedłożenia</w:t>
      </w:r>
      <w:r w:rsidR="003E7084">
        <w:rPr>
          <w:rFonts w:ascii="Arial" w:hAnsi="Arial" w:cs="Arial"/>
          <w:sz w:val="20"/>
          <w:szCs w:val="20"/>
        </w:rPr>
        <w:t xml:space="preserve"> </w:t>
      </w:r>
      <w:r w:rsidR="008E4B6A">
        <w:rPr>
          <w:rFonts w:ascii="Arial" w:hAnsi="Arial" w:cs="Arial"/>
          <w:sz w:val="20"/>
          <w:szCs w:val="20"/>
        </w:rPr>
        <w:t>Zamawiającemu</w:t>
      </w:r>
      <w:r w:rsidR="008B1180">
        <w:rPr>
          <w:rFonts w:ascii="Arial" w:hAnsi="Arial" w:cs="Arial"/>
          <w:sz w:val="20"/>
          <w:szCs w:val="20"/>
        </w:rPr>
        <w:t xml:space="preserve"> sprawozdania z wykonania zaleceń</w:t>
      </w:r>
      <w:r w:rsidR="002F179F">
        <w:rPr>
          <w:rFonts w:ascii="Arial" w:hAnsi="Arial" w:cs="Arial"/>
          <w:sz w:val="20"/>
          <w:szCs w:val="20"/>
        </w:rPr>
        <w:t xml:space="preserve"> pokontrolnych </w:t>
      </w:r>
      <w:r w:rsidR="00C8541E">
        <w:rPr>
          <w:rFonts w:ascii="Arial" w:hAnsi="Arial" w:cs="Arial"/>
          <w:sz w:val="20"/>
          <w:szCs w:val="20"/>
        </w:rPr>
        <w:t>o który</w:t>
      </w:r>
      <w:r w:rsidR="00116160">
        <w:rPr>
          <w:rFonts w:ascii="Arial" w:hAnsi="Arial" w:cs="Arial"/>
          <w:sz w:val="20"/>
          <w:szCs w:val="20"/>
        </w:rPr>
        <w:t>m</w:t>
      </w:r>
      <w:r w:rsidR="00C8541E">
        <w:rPr>
          <w:rFonts w:ascii="Arial" w:hAnsi="Arial" w:cs="Arial"/>
          <w:sz w:val="20"/>
          <w:szCs w:val="20"/>
        </w:rPr>
        <w:t xml:space="preserve"> mowa</w:t>
      </w:r>
      <w:r w:rsidR="002F179F">
        <w:rPr>
          <w:rFonts w:ascii="Arial" w:hAnsi="Arial" w:cs="Arial"/>
          <w:sz w:val="20"/>
          <w:szCs w:val="20"/>
        </w:rPr>
        <w:t xml:space="preserve"> w § 7 ust. 11 w wysokości 500 zł za każdy stwierdzony przypadek</w:t>
      </w:r>
      <w:r w:rsidR="008E4B6A">
        <w:rPr>
          <w:rFonts w:ascii="Arial" w:hAnsi="Arial" w:cs="Arial"/>
          <w:sz w:val="20"/>
          <w:szCs w:val="20"/>
        </w:rPr>
        <w:t>,</w:t>
      </w:r>
    </w:p>
    <w:p w14:paraId="1551346E" w14:textId="77777777" w:rsidR="00F5010A" w:rsidRPr="008E4B6A" w:rsidRDefault="008E4B6A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E4B6A">
        <w:rPr>
          <w:rFonts w:ascii="Arial" w:hAnsi="Arial" w:cs="Arial"/>
          <w:sz w:val="20"/>
          <w:szCs w:val="20"/>
        </w:rPr>
        <w:t>za uniemożliwienie realizacji uprawnień Zamawiającego przewidzianych w § 7 ust. 4 i 5 umowy dotyczących wykonywania umowy przez Wykonawcę</w:t>
      </w:r>
      <w:r w:rsidR="00F44655">
        <w:rPr>
          <w:rFonts w:ascii="Arial" w:hAnsi="Arial" w:cs="Arial"/>
          <w:sz w:val="20"/>
          <w:szCs w:val="20"/>
        </w:rPr>
        <w:t>,</w:t>
      </w:r>
      <w:r w:rsidRPr="008E4B6A">
        <w:rPr>
          <w:rFonts w:ascii="Arial" w:hAnsi="Arial" w:cs="Arial"/>
          <w:sz w:val="20"/>
          <w:szCs w:val="20"/>
        </w:rPr>
        <w:t xml:space="preserve"> podwykonawcę</w:t>
      </w:r>
      <w:r w:rsidR="00F44655">
        <w:rPr>
          <w:rFonts w:ascii="Arial" w:hAnsi="Arial" w:cs="Arial"/>
          <w:sz w:val="20"/>
          <w:szCs w:val="20"/>
        </w:rPr>
        <w:t xml:space="preserve"> lub dalszego podwykonawcę</w:t>
      </w:r>
      <w:r w:rsidRPr="008E4B6A">
        <w:rPr>
          <w:rFonts w:ascii="Arial" w:hAnsi="Arial" w:cs="Arial"/>
          <w:sz w:val="20"/>
          <w:szCs w:val="20"/>
        </w:rPr>
        <w:t xml:space="preserve"> – w wysokości 0,1% wynagrodzenia umownego brutto określonego w § 5 ust. 1</w:t>
      </w:r>
      <w:r w:rsidR="007560AE" w:rsidRPr="007560AE">
        <w:rPr>
          <w:rFonts w:ascii="Arial" w:hAnsi="Arial" w:cs="Arial"/>
          <w:sz w:val="20"/>
          <w:szCs w:val="20"/>
        </w:rPr>
        <w:t xml:space="preserve"> </w:t>
      </w:r>
      <w:r w:rsidR="007560AE">
        <w:rPr>
          <w:rFonts w:ascii="Arial" w:hAnsi="Arial" w:cs="Arial"/>
          <w:sz w:val="20"/>
          <w:szCs w:val="20"/>
        </w:rPr>
        <w:t>za każdy stwierdzony przypadek</w:t>
      </w:r>
      <w:r w:rsidRPr="008E4B6A">
        <w:rPr>
          <w:rFonts w:ascii="Arial" w:hAnsi="Arial" w:cs="Arial"/>
          <w:sz w:val="20"/>
          <w:szCs w:val="20"/>
        </w:rPr>
        <w:t>;</w:t>
      </w:r>
    </w:p>
    <w:p w14:paraId="67552E09" w14:textId="77777777" w:rsidR="00787300" w:rsidRPr="00F5010A" w:rsidRDefault="00787300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5010A">
        <w:rPr>
          <w:rFonts w:ascii="Arial" w:hAnsi="Arial" w:cs="Arial"/>
          <w:sz w:val="20"/>
          <w:szCs w:val="20"/>
        </w:rPr>
        <w:t>za dopuszczenia do wykonywania Umowy przez inny podmiot niż Wykonawca lub prawidłowo zgłoszony Zamawiającemu podwykonawca lub dalszy podwykonawca, w wysokości 2 000 zł, za każdy przypadek.</w:t>
      </w:r>
    </w:p>
    <w:bookmarkEnd w:id="17"/>
    <w:p w14:paraId="49D3FEF3" w14:textId="77777777" w:rsidR="00CA3881" w:rsidRPr="000D5DB0" w:rsidRDefault="00DD7D1D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5DB0">
        <w:rPr>
          <w:rFonts w:ascii="Arial" w:hAnsi="Arial" w:cs="Arial"/>
          <w:sz w:val="20"/>
          <w:szCs w:val="20"/>
        </w:rPr>
        <w:t>W przypadku zaistnienia zwłoki w realizacji przedmiotu umowy, a następnie odstąpienia od umowy,</w:t>
      </w:r>
      <w:r w:rsidR="007560AE">
        <w:rPr>
          <w:rFonts w:ascii="Arial" w:hAnsi="Arial" w:cs="Arial"/>
          <w:sz w:val="20"/>
          <w:szCs w:val="20"/>
        </w:rPr>
        <w:t xml:space="preserve"> </w:t>
      </w:r>
      <w:r w:rsidRPr="000D5DB0">
        <w:rPr>
          <w:rFonts w:ascii="Arial" w:hAnsi="Arial" w:cs="Arial"/>
          <w:sz w:val="20"/>
          <w:szCs w:val="20"/>
        </w:rPr>
        <w:t>Zamawiający jest uprawniony do żądania kar umownych zarówno z tytułu zwłoki jak i odstąpienia.</w:t>
      </w:r>
    </w:p>
    <w:p w14:paraId="64E8932E" w14:textId="77777777" w:rsidR="00CC4EE4" w:rsidRPr="003A20E9" w:rsidRDefault="00DC28DD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19" w:name="_Hlk82768207"/>
      <w:r w:rsidRPr="003A20E9">
        <w:rPr>
          <w:rFonts w:ascii="Arial" w:hAnsi="Arial" w:cs="Arial"/>
          <w:sz w:val="20"/>
          <w:szCs w:val="20"/>
        </w:rPr>
        <w:t>Zamawiający ma prawo dochodzić od Wykonawcy odszkodowania przewyższającego wysokoś</w:t>
      </w:r>
      <w:r w:rsidR="00830C08" w:rsidRPr="003A20E9">
        <w:rPr>
          <w:rFonts w:ascii="Arial" w:hAnsi="Arial" w:cs="Arial"/>
          <w:sz w:val="20"/>
          <w:szCs w:val="20"/>
        </w:rPr>
        <w:t>ć</w:t>
      </w:r>
      <w:r w:rsidRPr="003A20E9">
        <w:rPr>
          <w:rFonts w:ascii="Arial" w:hAnsi="Arial" w:cs="Arial"/>
          <w:sz w:val="20"/>
          <w:szCs w:val="20"/>
        </w:rPr>
        <w:t xml:space="preserve"> kar umownych. </w:t>
      </w:r>
      <w:bookmarkEnd w:id="19"/>
    </w:p>
    <w:p w14:paraId="496342EC" w14:textId="77777777" w:rsidR="00CC4EE4" w:rsidRPr="003A20E9" w:rsidRDefault="00DE5DEB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 razie naliczenia kar umownych Zamawiający będzie upoważniony do potrącenia ich kwoty z </w:t>
      </w:r>
      <w:r w:rsidR="006F4FA6">
        <w:rPr>
          <w:rFonts w:ascii="Arial" w:hAnsi="Arial" w:cs="Arial"/>
          <w:sz w:val="20"/>
          <w:szCs w:val="20"/>
        </w:rPr>
        <w:t>wierzytelności</w:t>
      </w:r>
      <w:r w:rsidR="006F4FA6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Wykonawcy.</w:t>
      </w:r>
    </w:p>
    <w:p w14:paraId="000B3134" w14:textId="77777777" w:rsidR="00280749" w:rsidRPr="003A20E9" w:rsidRDefault="00DE5DEB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Łączna maksymalna wysokość kar umownych, których mogą dochodzić stron</w:t>
      </w:r>
      <w:r w:rsidR="00CB3C30" w:rsidRPr="003A20E9">
        <w:rPr>
          <w:rFonts w:ascii="Arial" w:hAnsi="Arial" w:cs="Arial"/>
          <w:sz w:val="20"/>
          <w:szCs w:val="20"/>
        </w:rPr>
        <w:t xml:space="preserve">y nie może przekraczać </w:t>
      </w:r>
      <w:r w:rsidR="008C2E3F" w:rsidRPr="003A20E9">
        <w:rPr>
          <w:rFonts w:ascii="Arial" w:hAnsi="Arial" w:cs="Arial"/>
          <w:sz w:val="20"/>
          <w:szCs w:val="20"/>
        </w:rPr>
        <w:t>35</w:t>
      </w:r>
      <w:r w:rsidR="00CB3C30" w:rsidRPr="003A20E9">
        <w:rPr>
          <w:rFonts w:ascii="Arial" w:hAnsi="Arial" w:cs="Arial"/>
          <w:sz w:val="20"/>
          <w:szCs w:val="20"/>
        </w:rPr>
        <w:t xml:space="preserve">% wynagrodzenia brutto określonego w § </w:t>
      </w:r>
      <w:r w:rsidR="00086325" w:rsidRPr="003A20E9">
        <w:rPr>
          <w:rFonts w:ascii="Arial" w:hAnsi="Arial" w:cs="Arial"/>
          <w:sz w:val="20"/>
          <w:szCs w:val="20"/>
        </w:rPr>
        <w:t>5</w:t>
      </w:r>
      <w:r w:rsidR="00CB3C30" w:rsidRPr="003A20E9">
        <w:rPr>
          <w:rFonts w:ascii="Arial" w:hAnsi="Arial" w:cs="Arial"/>
          <w:sz w:val="20"/>
          <w:szCs w:val="20"/>
        </w:rPr>
        <w:t xml:space="preserve"> ust.1</w:t>
      </w:r>
      <w:r w:rsidR="00DD7D1D" w:rsidRPr="003A20E9">
        <w:rPr>
          <w:rFonts w:ascii="Arial" w:hAnsi="Arial" w:cs="Arial"/>
          <w:sz w:val="20"/>
          <w:szCs w:val="20"/>
        </w:rPr>
        <w:t>.</w:t>
      </w:r>
    </w:p>
    <w:p w14:paraId="486B46B8" w14:textId="77777777" w:rsidR="003507BC" w:rsidRPr="003A20E9" w:rsidRDefault="003507BC" w:rsidP="0013666B">
      <w:p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684EED7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A33768" w:rsidRPr="003A20E9">
        <w:rPr>
          <w:rFonts w:ascii="Arial" w:hAnsi="Arial" w:cs="Arial"/>
          <w:b/>
          <w:bCs/>
          <w:sz w:val="20"/>
          <w:szCs w:val="20"/>
        </w:rPr>
        <w:t> </w:t>
      </w:r>
      <w:r w:rsidR="00E63725" w:rsidRPr="003A20E9">
        <w:rPr>
          <w:rFonts w:ascii="Arial" w:hAnsi="Arial" w:cs="Arial"/>
          <w:b/>
          <w:bCs/>
          <w:sz w:val="20"/>
          <w:szCs w:val="20"/>
        </w:rPr>
        <w:t>9</w:t>
      </w:r>
    </w:p>
    <w:p w14:paraId="44CB8818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Zabezpieczenie należytego wykonania umowy</w:t>
      </w:r>
    </w:p>
    <w:p w14:paraId="4F30E054" w14:textId="77777777" w:rsidR="00DE5DEB" w:rsidRPr="003A20E9" w:rsidRDefault="00DE5DEB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0" w:name="_Hlk146713200"/>
      <w:r w:rsidRPr="003A20E9">
        <w:rPr>
          <w:rFonts w:ascii="Arial" w:hAnsi="Arial" w:cs="Arial"/>
          <w:sz w:val="20"/>
          <w:szCs w:val="20"/>
        </w:rPr>
        <w:t xml:space="preserve">Wykonawca wnosi zabezpieczenie należytego wykonania umowy w wysokości </w:t>
      </w:r>
      <w:r w:rsidR="00CB3C30" w:rsidRPr="003A20E9">
        <w:rPr>
          <w:rFonts w:ascii="Arial" w:hAnsi="Arial" w:cs="Arial"/>
          <w:sz w:val="20"/>
          <w:szCs w:val="20"/>
        </w:rPr>
        <w:t>5</w:t>
      </w:r>
      <w:r w:rsidR="00A33768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% ceny całkowitej podanej w ofercie</w:t>
      </w:r>
      <w:bookmarkEnd w:id="20"/>
      <w:r w:rsidRPr="003A20E9">
        <w:rPr>
          <w:rFonts w:ascii="Arial" w:hAnsi="Arial" w:cs="Arial"/>
          <w:sz w:val="20"/>
          <w:szCs w:val="20"/>
        </w:rPr>
        <w:t xml:space="preserve"> co stanowi kwotę </w:t>
      </w:r>
      <w:r w:rsidR="00A33768" w:rsidRPr="003A20E9">
        <w:rPr>
          <w:rFonts w:ascii="Arial" w:hAnsi="Arial" w:cs="Arial"/>
          <w:sz w:val="20"/>
          <w:szCs w:val="20"/>
        </w:rPr>
        <w:t xml:space="preserve">........................ </w:t>
      </w:r>
      <w:r w:rsidRPr="003A20E9">
        <w:rPr>
          <w:rFonts w:ascii="Arial" w:hAnsi="Arial" w:cs="Arial"/>
          <w:sz w:val="20"/>
          <w:szCs w:val="20"/>
        </w:rPr>
        <w:t xml:space="preserve">PLN, słownie: </w:t>
      </w:r>
      <w:r w:rsidR="00A33768" w:rsidRPr="003A20E9">
        <w:rPr>
          <w:rFonts w:ascii="Arial" w:hAnsi="Arial" w:cs="Arial"/>
          <w:sz w:val="20"/>
          <w:szCs w:val="20"/>
        </w:rPr>
        <w:t xml:space="preserve">................................................... </w:t>
      </w:r>
      <w:r w:rsidRPr="003A20E9">
        <w:rPr>
          <w:rFonts w:ascii="Arial" w:hAnsi="Arial" w:cs="Arial"/>
          <w:sz w:val="20"/>
          <w:szCs w:val="20"/>
        </w:rPr>
        <w:t>złotych</w:t>
      </w:r>
      <w:r w:rsidR="00A435CB">
        <w:rPr>
          <w:rFonts w:ascii="Arial" w:hAnsi="Arial" w:cs="Arial"/>
          <w:sz w:val="20"/>
          <w:szCs w:val="20"/>
        </w:rPr>
        <w:t>, w formie: …,……</w:t>
      </w:r>
      <w:r w:rsidRPr="003A20E9">
        <w:rPr>
          <w:rFonts w:ascii="Arial" w:hAnsi="Arial" w:cs="Arial"/>
          <w:sz w:val="20"/>
          <w:szCs w:val="20"/>
        </w:rPr>
        <w:t>.</w:t>
      </w:r>
    </w:p>
    <w:p w14:paraId="211AC7AA" w14:textId="77777777" w:rsidR="00FB3C2E" w:rsidRPr="008B111C" w:rsidRDefault="00FB3C2E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1" w:name="_Hlk146713231"/>
      <w:r w:rsidRPr="008B111C">
        <w:rPr>
          <w:rFonts w:ascii="Arial" w:hAnsi="Arial" w:cs="Arial"/>
          <w:sz w:val="20"/>
          <w:szCs w:val="20"/>
        </w:rPr>
        <w:t xml:space="preserve">Zabezpieczenie należytego wykonania Umowy służy pokryciu roszczeń z tytułu niewykonania </w:t>
      </w:r>
      <w:r w:rsidRPr="008B111C">
        <w:rPr>
          <w:rFonts w:ascii="Arial" w:hAnsi="Arial" w:cs="Arial"/>
          <w:sz w:val="20"/>
          <w:szCs w:val="20"/>
        </w:rPr>
        <w:br/>
        <w:t xml:space="preserve">lub nienależytego wykonania Umowy.   </w:t>
      </w:r>
    </w:p>
    <w:p w14:paraId="1B6A93BC" w14:textId="77777777" w:rsidR="00FB3C2E" w:rsidRPr="008B111C" w:rsidRDefault="00FB3C2E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111C">
        <w:rPr>
          <w:rFonts w:ascii="Arial" w:hAnsi="Arial" w:cs="Arial"/>
          <w:sz w:val="20"/>
          <w:szCs w:val="20"/>
        </w:rPr>
        <w:t>Zabezpieczenie należytego wykonania umowy zwrócone zostanie w terminie 30 dni od dnia wykonania zamówienia i uznania przez Zamawiającego za należyte wykonanie.</w:t>
      </w:r>
    </w:p>
    <w:bookmarkEnd w:id="21"/>
    <w:p w14:paraId="62B25801" w14:textId="77777777" w:rsidR="00561FDB" w:rsidRPr="008B111C" w:rsidRDefault="00FB3C2E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111C">
        <w:rPr>
          <w:rFonts w:ascii="Arial" w:hAnsi="Arial" w:cs="Arial"/>
          <w:sz w:val="20"/>
          <w:szCs w:val="20"/>
        </w:rPr>
        <w:t xml:space="preserve">Jeżeli w toku realizacji umowy ulegnie zmianie termin wykonania umowy określony w § </w:t>
      </w:r>
      <w:r w:rsidR="00086325" w:rsidRPr="008B111C">
        <w:rPr>
          <w:rFonts w:ascii="Arial" w:hAnsi="Arial" w:cs="Arial"/>
          <w:sz w:val="20"/>
          <w:szCs w:val="20"/>
        </w:rPr>
        <w:t>3</w:t>
      </w:r>
      <w:r w:rsidRPr="008B111C">
        <w:rPr>
          <w:rFonts w:ascii="Arial" w:hAnsi="Arial" w:cs="Arial"/>
          <w:sz w:val="20"/>
          <w:szCs w:val="20"/>
        </w:rPr>
        <w:t xml:space="preserve"> ust</w:t>
      </w:r>
      <w:r w:rsidR="00F5010A" w:rsidRPr="008B111C">
        <w:rPr>
          <w:rFonts w:ascii="Arial" w:hAnsi="Arial" w:cs="Arial"/>
          <w:sz w:val="20"/>
          <w:szCs w:val="20"/>
        </w:rPr>
        <w:t>.</w:t>
      </w:r>
      <w:r w:rsidRPr="008B111C">
        <w:rPr>
          <w:rFonts w:ascii="Arial" w:hAnsi="Arial" w:cs="Arial"/>
          <w:sz w:val="20"/>
          <w:szCs w:val="20"/>
        </w:rPr>
        <w:t xml:space="preserve"> 1 Wykonawca zobowiązany jest uaktualnić wniesione zabezpieczenie na dzień podpisania aneksu.  </w:t>
      </w:r>
    </w:p>
    <w:p w14:paraId="6EE70DDB" w14:textId="77777777" w:rsidR="0082723F" w:rsidRPr="008B111C" w:rsidRDefault="0082723F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2" w:name="_Hlk82768229"/>
      <w:r w:rsidRPr="008B111C">
        <w:rPr>
          <w:rFonts w:ascii="Arial" w:hAnsi="Arial" w:cs="Arial"/>
          <w:sz w:val="20"/>
          <w:szCs w:val="20"/>
        </w:rPr>
        <w:t xml:space="preserve">Zamawiający jest upoważniony do zaspokojenia z Zabezpieczenia, jak również z innych kwot należnych Wykonawcy, w tym w szczególności kar umownych, kosztów wykonania zastępczego oraz odszkodowań należnych Zamawiającemu w związku z realizacją umowy.  </w:t>
      </w:r>
    </w:p>
    <w:bookmarkEnd w:id="22"/>
    <w:p w14:paraId="310B6F30" w14:textId="77777777" w:rsidR="00BF7894" w:rsidRPr="003A20E9" w:rsidRDefault="00BF7894" w:rsidP="0013666B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EB55C2E" w14:textId="77777777" w:rsidR="00DE5DEB" w:rsidRPr="003A20E9" w:rsidRDefault="00DE5DEB" w:rsidP="00F705E2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2B39D2" w:rsidRPr="003A20E9">
        <w:rPr>
          <w:rFonts w:ascii="Arial" w:hAnsi="Arial" w:cs="Arial"/>
          <w:b/>
          <w:bCs/>
          <w:sz w:val="20"/>
          <w:szCs w:val="20"/>
        </w:rPr>
        <w:t> </w:t>
      </w:r>
      <w:r w:rsidR="00E63725" w:rsidRPr="003A20E9">
        <w:rPr>
          <w:rFonts w:ascii="Arial" w:hAnsi="Arial" w:cs="Arial"/>
          <w:b/>
          <w:bCs/>
          <w:sz w:val="20"/>
          <w:szCs w:val="20"/>
        </w:rPr>
        <w:t>10</w:t>
      </w:r>
    </w:p>
    <w:p w14:paraId="2E9E1F16" w14:textId="77777777" w:rsidR="00DE5DEB" w:rsidRPr="003A20E9" w:rsidRDefault="00DE5DEB" w:rsidP="00F705E2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Zmiany umowy</w:t>
      </w:r>
    </w:p>
    <w:p w14:paraId="031B68AF" w14:textId="77777777" w:rsidR="00D87538" w:rsidRPr="003A20E9" w:rsidRDefault="00D87538" w:rsidP="0013666B">
      <w:pPr>
        <w:numPr>
          <w:ilvl w:val="0"/>
          <w:numId w:val="5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niniejszej umowy jest możliwa w przypadku:</w:t>
      </w:r>
    </w:p>
    <w:p w14:paraId="4D8BC54F" w14:textId="77777777" w:rsidR="0086027D" w:rsidRPr="003A20E9" w:rsidRDefault="00D87538" w:rsidP="0013666B">
      <w:pPr>
        <w:numPr>
          <w:ilvl w:val="1"/>
          <w:numId w:val="55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powszechnie obowiązujących przepisów prawa, w szczególności w zakresie mającym wpływ na realizację przedmiotu umowy ( np. zmiana stawki podatku VAT),</w:t>
      </w:r>
    </w:p>
    <w:p w14:paraId="061D4956" w14:textId="77777777" w:rsidR="0086027D" w:rsidRPr="003A20E9" w:rsidRDefault="00D87538" w:rsidP="0013666B">
      <w:pPr>
        <w:numPr>
          <w:ilvl w:val="1"/>
          <w:numId w:val="55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formy organizacyjno-prawnej po stronie Wykonawcy, ale wyłącznie takiej, która nie powoduje likwidacji Wykonawcy,</w:t>
      </w:r>
    </w:p>
    <w:p w14:paraId="24336127" w14:textId="77777777" w:rsidR="000D01F0" w:rsidRPr="003A20E9" w:rsidRDefault="00D87538" w:rsidP="0013666B">
      <w:pPr>
        <w:numPr>
          <w:ilvl w:val="1"/>
          <w:numId w:val="55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zakresie zmiany podmiotu, na którego potencjalnie opierał się Wykonawca składający ofertę</w:t>
      </w:r>
      <w:r w:rsidR="005465B3" w:rsidRPr="003A20E9">
        <w:rPr>
          <w:rFonts w:ascii="Arial" w:hAnsi="Arial" w:cs="Arial"/>
          <w:sz w:val="20"/>
          <w:szCs w:val="20"/>
        </w:rPr>
        <w:t>, powyższa z</w:t>
      </w:r>
      <w:r w:rsidRPr="003A20E9">
        <w:rPr>
          <w:rFonts w:ascii="Arial" w:hAnsi="Arial" w:cs="Arial"/>
          <w:sz w:val="20"/>
          <w:szCs w:val="20"/>
        </w:rPr>
        <w:t>miana jest możliwa pod warunkiem, że Wykonawca udokumentuje pisemnie Zamawiającemu spełnienie warunków udziału w postępowaniu w takim samym lub zwiększonym stopniu i zakresie co przedmiot wskazany w ofercie.</w:t>
      </w:r>
    </w:p>
    <w:p w14:paraId="6222E4D1" w14:textId="77777777" w:rsidR="000D01F0" w:rsidRPr="003A20E9" w:rsidRDefault="000D01F0" w:rsidP="0013666B">
      <w:pPr>
        <w:numPr>
          <w:ilvl w:val="0"/>
          <w:numId w:val="5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umowy dotycząca wysokości wynagrodzenia Wykonawcy na podstawie w art. 439 ust. 1 i 2</w:t>
      </w:r>
      <w:r w:rsidR="00CB46F4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3A20E9">
        <w:rPr>
          <w:rFonts w:ascii="Arial" w:hAnsi="Arial" w:cs="Arial"/>
          <w:sz w:val="20"/>
          <w:szCs w:val="20"/>
        </w:rPr>
        <w:t>Pzp</w:t>
      </w:r>
      <w:proofErr w:type="spellEnd"/>
      <w:r w:rsidRPr="003A20E9">
        <w:rPr>
          <w:rFonts w:ascii="Arial" w:hAnsi="Arial" w:cs="Arial"/>
          <w:sz w:val="20"/>
          <w:szCs w:val="20"/>
        </w:rPr>
        <w:t>:</w:t>
      </w:r>
    </w:p>
    <w:p w14:paraId="6FB102FC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wynagrodzenia może być dokonana na podstawie wniosku Strony przekazanego drugiej Stronie w formie pisemnej pod rygorem nieważności, po upływie 6 miesięcy liczonych od dnia otwarcia ofert lub od dnia, w którym zawarto ostatni aneks zmieniający wysokość wynagrodzenia;</w:t>
      </w:r>
    </w:p>
    <w:p w14:paraId="74CC6E50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pierwsza zmiana wynagrodzenia nie może nastąpić wcześniej niż po upływie 6 miesięcy liczonych od dnia otwarcia ofert; kolejna zmiana może być dokonana nie wcześniej niż po upływie 6 miesięcy liczonych od dnia, w którym zawarto ostatni aneks zmieniający wynagrodzenie; </w:t>
      </w:r>
    </w:p>
    <w:p w14:paraId="61B0DB23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zmiana wynagrodzenia jest możliwa, jeżeli różnica między wskaźnikiem cen towarów i usług konsumpcyjnych ogółem, opublikowanym przez Prezesa Głównego Urzędu Statystycznego za miesiąc, w którym dokonano otwarcia ofert lub za miesiąc, w którym zawarto ostatni aneks zmieniający wynagrodzenie, a tym samym wskaźnikiem za miesiąc poprzedzający miesiąc, w którym Strona otrzymała wniosek drugiej Strony o zmianę wynagrodzenia lub </w:t>
      </w:r>
      <w:r w:rsidR="0088294B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za miesiąc poprzedni, jeśli ten pierwszy nie został jeszcze ogłoszony w dniu otrzymania wniosku, wynosi co najmniej 5 punktów procentowych,</w:t>
      </w:r>
    </w:p>
    <w:p w14:paraId="58D3B317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lastRenderedPageBreak/>
        <w:t>w przypadku, gdyby ww. wskaźnik przestał być publikowany, zastosowanie znajdzie wskazany przez Zamawiającego inny, najbardziej zbliżony, wskaźnik publikowany przez Prezesa GUS,</w:t>
      </w:r>
    </w:p>
    <w:p w14:paraId="4C8A7057" w14:textId="77777777" w:rsidR="00643F3D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 zastrzeżeniem pkt 7) zmiana wynagrodzenia Wykonawcy odpowiadać będzie 50 % różnicy, o której mowa w punkcie 3) powyżej i wyrażona będzie w procentach; zmiana dotyczyć będzie każdej pozycji z oferty Wykonawcy, stanowiącej załącznik do umowy;</w:t>
      </w:r>
    </w:p>
    <w:p w14:paraId="7604A486" w14:textId="77777777" w:rsidR="00643F3D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wynagrodzenia Wykonawcy przewidziana w niniejszym ustępie wymaga sporządzenia aneksu do umowy i dotyczyć będzie wyłącznie wynagrodzenia za świadczenia Wykonawcy przewidziane umową pozostałe do wykonania na dzień zawarcia aneksu o zmianę wynagrodzenia; zmiana nie będzie dotyczyć świadczeń które zostały zamówione przed zawarciem aneksu, ale jeszcze nie zostały spełnione przez Wykonawcę;</w:t>
      </w:r>
    </w:p>
    <w:p w14:paraId="2B28B09A" w14:textId="77777777" w:rsidR="00643F3D" w:rsidRPr="003A20E9" w:rsidRDefault="00643F3D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ł</w:t>
      </w:r>
      <w:r w:rsidR="000D01F0" w:rsidRPr="003A20E9">
        <w:rPr>
          <w:rFonts w:ascii="Arial" w:hAnsi="Arial" w:cs="Arial"/>
          <w:sz w:val="20"/>
          <w:szCs w:val="20"/>
        </w:rPr>
        <w:t>ączna maksymalna wysokość wszystkich zmian wynagrodzenia określonego w umowie wynikająca z zastosowania postanowień niniejszego ustępu nie może przekroczyć wartości 10% wynagrodzenia określonego w umowie w chwili jej  zawarcia, tj. kwoty: ……………….</w:t>
      </w:r>
    </w:p>
    <w:p w14:paraId="530BCA9A" w14:textId="77777777" w:rsidR="00D87538" w:rsidRPr="003A20E9" w:rsidRDefault="00D87538" w:rsidP="0013666B">
      <w:pPr>
        <w:numPr>
          <w:ilvl w:val="0"/>
          <w:numId w:val="5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niniejszej umowy wymaga formy pisemnej pod rygorem nieważności.</w:t>
      </w:r>
    </w:p>
    <w:p w14:paraId="06685ACD" w14:textId="77777777" w:rsidR="00D87538" w:rsidRPr="003A20E9" w:rsidRDefault="00D87538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7030AE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2864EC" w:rsidRPr="003A20E9">
        <w:rPr>
          <w:rFonts w:ascii="Arial" w:hAnsi="Arial" w:cs="Arial"/>
          <w:b/>
          <w:bCs/>
          <w:sz w:val="20"/>
          <w:szCs w:val="20"/>
        </w:rPr>
        <w:t> </w:t>
      </w:r>
      <w:r w:rsidR="00FF7B4F" w:rsidRPr="003A20E9">
        <w:rPr>
          <w:rFonts w:ascii="Arial" w:hAnsi="Arial" w:cs="Arial"/>
          <w:b/>
          <w:bCs/>
          <w:sz w:val="20"/>
          <w:szCs w:val="20"/>
        </w:rPr>
        <w:t>11</w:t>
      </w:r>
    </w:p>
    <w:p w14:paraId="2708649F" w14:textId="77777777" w:rsidR="00275B93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Zatrudnienie na pod</w:t>
      </w:r>
      <w:r w:rsidR="00275B93" w:rsidRPr="003A20E9">
        <w:rPr>
          <w:rFonts w:ascii="Arial" w:hAnsi="Arial" w:cs="Arial"/>
          <w:b/>
          <w:bCs/>
          <w:sz w:val="20"/>
          <w:szCs w:val="20"/>
        </w:rPr>
        <w:t>stawie umowy o pracę</w:t>
      </w:r>
    </w:p>
    <w:p w14:paraId="0808E056" w14:textId="77777777" w:rsidR="00990B2D" w:rsidRPr="003A20E9" w:rsidRDefault="00990B2D" w:rsidP="0013666B">
      <w:pPr>
        <w:widowControl/>
        <w:numPr>
          <w:ilvl w:val="0"/>
          <w:numId w:val="5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bookmarkStart w:id="23" w:name="_Hlk83622327"/>
      <w:r w:rsidRPr="003A20E9">
        <w:rPr>
          <w:rFonts w:ascii="Arial" w:hAnsi="Arial" w:cs="Arial"/>
          <w:sz w:val="20"/>
          <w:szCs w:val="20"/>
          <w:lang w:eastAsia="pl-PL"/>
        </w:rPr>
        <w:t xml:space="preserve">W zakresie, w jakim Zamawiający, na podstawie art. 95 PZP określił w </w:t>
      </w:r>
      <w:r w:rsidR="00A435CB">
        <w:rPr>
          <w:rFonts w:ascii="Arial" w:hAnsi="Arial" w:cs="Arial"/>
          <w:sz w:val="20"/>
          <w:szCs w:val="20"/>
          <w:lang w:eastAsia="pl-PL"/>
        </w:rPr>
        <w:t>SWZ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 wymagania </w:t>
      </w:r>
      <w:r w:rsidRPr="00A860FD">
        <w:rPr>
          <w:rFonts w:ascii="Arial" w:hAnsi="Arial" w:cs="Arial"/>
          <w:sz w:val="20"/>
          <w:szCs w:val="20"/>
          <w:lang w:eastAsia="pl-PL"/>
        </w:rPr>
        <w:t xml:space="preserve">zatrudnienia przez 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>W</w:t>
      </w:r>
      <w:r w:rsidRPr="00A860FD">
        <w:rPr>
          <w:rFonts w:ascii="Arial" w:hAnsi="Arial" w:cs="Arial"/>
          <w:sz w:val="20"/>
          <w:szCs w:val="20"/>
          <w:lang w:eastAsia="pl-PL"/>
        </w:rPr>
        <w:t xml:space="preserve">ykonawcę lub 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>P</w:t>
      </w:r>
      <w:r w:rsidRPr="00A860FD">
        <w:rPr>
          <w:rFonts w:ascii="Arial" w:hAnsi="Arial" w:cs="Arial"/>
          <w:sz w:val="20"/>
          <w:szCs w:val="20"/>
          <w:lang w:eastAsia="pl-PL"/>
        </w:rPr>
        <w:t>odwykonawcę na podstawie umowy o pracę osób wykonujących czynności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 xml:space="preserve"> na stanowisku</w:t>
      </w:r>
      <w:r w:rsidR="00A435CB">
        <w:rPr>
          <w:rFonts w:ascii="Arial" w:hAnsi="Arial" w:cs="Arial"/>
          <w:sz w:val="20"/>
          <w:szCs w:val="20"/>
          <w:lang w:eastAsia="pl-PL"/>
        </w:rPr>
        <w:t>: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 xml:space="preserve"> operator maszyn i urządzeń do przetwarzania odpadów</w:t>
      </w:r>
      <w:r w:rsidRPr="00A860FD">
        <w:rPr>
          <w:rFonts w:ascii="Arial" w:hAnsi="Arial" w:cs="Arial"/>
          <w:sz w:val="20"/>
          <w:szCs w:val="20"/>
          <w:lang w:eastAsia="pl-PL"/>
        </w:rPr>
        <w:t>,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 jeżeli wykonanie tych czynności polega na wykonywaniu pracy w sposób określony w art. 22 § 1 ustawy z dnia 26 czerwca 1974 r. - Kodeks pracy (tekst jedn.: Dz. U. z </w:t>
      </w:r>
      <w:r w:rsidR="00332D15" w:rsidRPr="003A20E9">
        <w:rPr>
          <w:rFonts w:ascii="Arial" w:hAnsi="Arial" w:cs="Arial"/>
          <w:sz w:val="20"/>
          <w:szCs w:val="20"/>
          <w:lang w:eastAsia="pl-PL"/>
        </w:rPr>
        <w:t xml:space="preserve">2023 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r. poz. </w:t>
      </w:r>
      <w:r w:rsidR="003805FC" w:rsidRPr="003A20E9">
        <w:rPr>
          <w:rFonts w:ascii="Arial" w:hAnsi="Arial" w:cs="Arial"/>
          <w:sz w:val="20"/>
          <w:szCs w:val="20"/>
          <w:lang w:eastAsia="pl-PL"/>
        </w:rPr>
        <w:t>1</w:t>
      </w:r>
      <w:r w:rsidR="00332D15" w:rsidRPr="003A20E9">
        <w:rPr>
          <w:rFonts w:ascii="Arial" w:hAnsi="Arial" w:cs="Arial"/>
          <w:sz w:val="20"/>
          <w:szCs w:val="20"/>
          <w:lang w:eastAsia="pl-PL"/>
        </w:rPr>
        <w:t>465</w:t>
      </w:r>
      <w:r w:rsidR="003805FC" w:rsidRPr="003A20E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z </w:t>
      </w:r>
      <w:proofErr w:type="spellStart"/>
      <w:r w:rsidRPr="003A20E9">
        <w:rPr>
          <w:rFonts w:ascii="Arial" w:hAnsi="Arial" w:cs="Arial"/>
          <w:sz w:val="20"/>
          <w:szCs w:val="20"/>
          <w:lang w:eastAsia="pl-PL"/>
        </w:rPr>
        <w:t>późn</w:t>
      </w:r>
      <w:proofErr w:type="spellEnd"/>
      <w:r w:rsidRPr="003A20E9">
        <w:rPr>
          <w:rFonts w:ascii="Arial" w:hAnsi="Arial" w:cs="Arial"/>
          <w:sz w:val="20"/>
          <w:szCs w:val="20"/>
          <w:lang w:eastAsia="pl-PL"/>
        </w:rPr>
        <w:t xml:space="preserve">. zm.) Wykonawca gwarantuje Zamawiającemu, że osoby wykonujące te czynności będą zatrudnione na podstawie umowy </w:t>
      </w:r>
      <w:r w:rsidR="0088294B" w:rsidRPr="003A20E9">
        <w:rPr>
          <w:rFonts w:ascii="Arial" w:hAnsi="Arial" w:cs="Arial"/>
          <w:sz w:val="20"/>
          <w:szCs w:val="20"/>
          <w:lang w:eastAsia="pl-PL"/>
        </w:rPr>
        <w:br/>
      </w:r>
      <w:r w:rsidRPr="003A20E9">
        <w:rPr>
          <w:rFonts w:ascii="Arial" w:hAnsi="Arial" w:cs="Arial"/>
          <w:sz w:val="20"/>
          <w:szCs w:val="20"/>
          <w:lang w:eastAsia="pl-PL"/>
        </w:rPr>
        <w:t>o pracę w rozumieniu Kodeksu pracy, przy czym wykonanie tych zobowiązań może nastąpić również poprzez zatrudnienie osób wskazanych przez podwykonawców.</w:t>
      </w:r>
    </w:p>
    <w:p w14:paraId="5792FC09" w14:textId="77777777" w:rsidR="00275B93" w:rsidRPr="00656208" w:rsidRDefault="00901B15" w:rsidP="0013666B">
      <w:pPr>
        <w:widowControl/>
        <w:numPr>
          <w:ilvl w:val="0"/>
          <w:numId w:val="5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656208">
        <w:rPr>
          <w:rFonts w:ascii="Arial" w:hAnsi="Arial" w:cs="Arial"/>
          <w:sz w:val="20"/>
          <w:szCs w:val="20"/>
          <w:lang w:eastAsia="pl-PL"/>
        </w:rPr>
        <w:t>W celu weryfikacji zatrudnienia przez Wykonawcę na podstawie umowy o pracę osób wykonujących wskazane przez Zamawiającego czynności w zakresie realizacji zamówienia Wykonawca winien złożyć na żądanie Zamawiającego listę</w:t>
      </w:r>
      <w:r w:rsidR="00275B93" w:rsidRPr="00656208">
        <w:rPr>
          <w:rFonts w:ascii="Arial" w:hAnsi="Arial" w:cs="Arial"/>
          <w:sz w:val="20"/>
          <w:szCs w:val="20"/>
          <w:lang w:eastAsia="pl-PL"/>
        </w:rPr>
        <w:t xml:space="preserve"> osób zatrudnionych na podstawie umowy o pracę, o której mowa w ust. 1 powyżej, zawierającą: imię i nazwisko zatrudnionego pracownika, datę zawarcia umowy o pracę, rodzaj umowy o pracę</w:t>
      </w:r>
      <w:r w:rsidR="007C0F3B" w:rsidRPr="00656208">
        <w:rPr>
          <w:rFonts w:ascii="Arial" w:hAnsi="Arial" w:cs="Arial"/>
          <w:sz w:val="20"/>
          <w:szCs w:val="20"/>
          <w:lang w:eastAsia="pl-PL"/>
        </w:rPr>
        <w:t xml:space="preserve"> i zakres obowiązków pracownika</w:t>
      </w:r>
      <w:r w:rsidR="00275B93" w:rsidRPr="00656208">
        <w:rPr>
          <w:rFonts w:ascii="Arial" w:hAnsi="Arial" w:cs="Arial"/>
          <w:sz w:val="20"/>
          <w:szCs w:val="20"/>
          <w:lang w:eastAsia="pl-PL"/>
        </w:rPr>
        <w:t xml:space="preserve">. Każdorazowa zmiana osób, o których mowa, wymaga korekty wykazu osób wykonujących zamówienie. </w:t>
      </w:r>
    </w:p>
    <w:p w14:paraId="3CDBD955" w14:textId="77777777" w:rsidR="00275B93" w:rsidRPr="00656208" w:rsidRDefault="00275B93" w:rsidP="0013666B">
      <w:pPr>
        <w:widowControl/>
        <w:numPr>
          <w:ilvl w:val="0"/>
          <w:numId w:val="5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656208">
        <w:rPr>
          <w:rFonts w:ascii="Arial" w:hAnsi="Arial" w:cs="Arial"/>
          <w:sz w:val="20"/>
          <w:szCs w:val="20"/>
          <w:lang w:eastAsia="pl-PL"/>
        </w:rPr>
        <w:t xml:space="preserve">Zamawiający zastrzega sobie prawo przeprowadzenia kontroli w czasie realizacji przedmiotu zamówienia, w celu zweryfikowania, czy osoby wykonujące czynności są osobami wskazanymi przez Wykonawcę na wykazie, o którym mowa w ust. 2 powyżej. Zamawiający wskazuje następujące dowody, jakich może żądać: </w:t>
      </w:r>
    </w:p>
    <w:p w14:paraId="592D7994" w14:textId="77777777" w:rsidR="00275B93" w:rsidRPr="003A20E9" w:rsidRDefault="00275B93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oświadczenie Wykonawcy lub Podwykonawcy o zatrudnieniu na podstawie umowy o pracę osób wykonujących czynności, których dotyczy wezwanie Zamawiającego. Oświadczenie to powinno zawierać w szczególności dokładne określenie podmiotu składającego oświadczenie, datę złożenia oświadczenia, wskazanie, że objęte wezwaniem czynności wykonują osoby zatrudnione </w:t>
      </w:r>
      <w:r w:rsidR="00F90DA9" w:rsidRPr="003A20E9">
        <w:rPr>
          <w:rFonts w:ascii="Arial" w:hAnsi="Arial" w:cs="Arial"/>
          <w:kern w:val="0"/>
          <w:sz w:val="20"/>
          <w:szCs w:val="20"/>
          <w:lang w:eastAsia="pl-PL" w:bidi="ar-SA"/>
        </w:rPr>
        <w:br/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na podstawie umowy o pracę wraz ze wskazaniem liczby tych osób, rodzaju umowy o pracę </w:t>
      </w:r>
      <w:r w:rsidR="00F90DA9" w:rsidRPr="003A20E9">
        <w:rPr>
          <w:rFonts w:ascii="Arial" w:hAnsi="Arial" w:cs="Arial"/>
          <w:kern w:val="0"/>
          <w:sz w:val="20"/>
          <w:szCs w:val="20"/>
          <w:lang w:eastAsia="pl-PL" w:bidi="ar-SA"/>
        </w:rPr>
        <w:br/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>i wymiaru etatu</w:t>
      </w:r>
      <w:r w:rsidR="00F201F8">
        <w:rPr>
          <w:rFonts w:ascii="Arial" w:hAnsi="Arial" w:cs="Arial"/>
          <w:kern w:val="0"/>
          <w:sz w:val="20"/>
          <w:szCs w:val="20"/>
          <w:lang w:eastAsia="pl-PL" w:bidi="ar-SA"/>
        </w:rPr>
        <w:t>, a także zakresu obowiązków tych osób</w:t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oraz podpis osoby uprawnionej do złożenia oświadczenia w imieniu Wykonawcy lub Podwykonawcy, </w:t>
      </w:r>
    </w:p>
    <w:p w14:paraId="409E0B97" w14:textId="77777777" w:rsidR="00275B93" w:rsidRPr="003A20E9" w:rsidRDefault="00275B93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lastRenderedPageBreak/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Podwykonawcy. </w:t>
      </w:r>
    </w:p>
    <w:p w14:paraId="0A2F7E1E" w14:textId="77777777" w:rsidR="00306B77" w:rsidRPr="003A20E9" w:rsidRDefault="00275B93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zaświadczenie właściwego oddziału ZUS, potwierdzające opłacanie przez Wykonawcę lub Podwykonawcę składek na ubezpieczenia społeczne i zdrowotne z tytułu zatrudnienia </w:t>
      </w:r>
      <w:r w:rsidR="00637170" w:rsidRPr="003A20E9">
        <w:rPr>
          <w:rFonts w:ascii="Arial" w:hAnsi="Arial" w:cs="Arial"/>
          <w:kern w:val="0"/>
          <w:sz w:val="20"/>
          <w:szCs w:val="20"/>
          <w:lang w:eastAsia="pl-PL" w:bidi="ar-SA"/>
        </w:rPr>
        <w:br/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na podstawie umów o pracę za ostatni okres rozliczeniowy. </w:t>
      </w:r>
    </w:p>
    <w:p w14:paraId="5B060BB4" w14:textId="77777777" w:rsidR="00306B77" w:rsidRPr="003A20E9" w:rsidRDefault="00306B77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sz w:val="20"/>
          <w:szCs w:val="20"/>
          <w:lang w:eastAsia="pl-PL"/>
        </w:rPr>
        <w:t xml:space="preserve">zanonimizowane w sposób zapewniający ochronę danych osobowych pracowników, lecz zawierające informacje, w tym dane osobowe, niezbędne do weryfikacji zatrudnienia na podstawie stosunku pracy, w szczególności imię i nazwisko zatrudnionego pracownika, datę zawarcia umowy o </w:t>
      </w:r>
      <w:r w:rsidR="000046DF" w:rsidRPr="003A20E9">
        <w:rPr>
          <w:rFonts w:ascii="Arial" w:hAnsi="Arial" w:cs="Arial"/>
          <w:sz w:val="20"/>
          <w:szCs w:val="20"/>
          <w:lang w:eastAsia="pl-PL"/>
        </w:rPr>
        <w:t>pracę, rodzaj umowy o pracę i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 zakres obowiązków pracownika.</w:t>
      </w:r>
    </w:p>
    <w:bookmarkEnd w:id="23"/>
    <w:p w14:paraId="11FBEB2F" w14:textId="77777777" w:rsidR="00275B93" w:rsidRPr="003A20E9" w:rsidRDefault="00275B93" w:rsidP="0013666B">
      <w:pPr>
        <w:widowControl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</w:p>
    <w:p w14:paraId="087A280B" w14:textId="77777777" w:rsidR="00496390" w:rsidRPr="003A20E9" w:rsidRDefault="00496390" w:rsidP="00F705E2">
      <w:pPr>
        <w:tabs>
          <w:tab w:val="left" w:pos="284"/>
        </w:tabs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bookmarkStart w:id="24" w:name="_Hlk81803324"/>
      <w:r w:rsidRPr="003A20E9">
        <w:rPr>
          <w:rFonts w:ascii="Arial" w:hAnsi="Arial" w:cs="Arial"/>
          <w:b/>
          <w:bCs/>
          <w:sz w:val="20"/>
          <w:szCs w:val="20"/>
        </w:rPr>
        <w:t>§</w:t>
      </w:r>
      <w:bookmarkEnd w:id="24"/>
      <w:r w:rsidRPr="003A20E9">
        <w:rPr>
          <w:rFonts w:ascii="Arial" w:hAnsi="Arial" w:cs="Arial"/>
          <w:b/>
          <w:bCs/>
          <w:sz w:val="20"/>
          <w:szCs w:val="20"/>
        </w:rPr>
        <w:t> 1</w:t>
      </w:r>
      <w:r w:rsidR="00FF7B4F" w:rsidRPr="003A20E9">
        <w:rPr>
          <w:rFonts w:ascii="Arial" w:hAnsi="Arial" w:cs="Arial"/>
          <w:b/>
          <w:bCs/>
          <w:sz w:val="20"/>
          <w:szCs w:val="20"/>
        </w:rPr>
        <w:t>2</w:t>
      </w:r>
    </w:p>
    <w:p w14:paraId="515EE9CA" w14:textId="77777777" w:rsidR="0031019D" w:rsidRDefault="00DE5DEB" w:rsidP="00F705E2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Odstąpienie od umowy</w:t>
      </w:r>
    </w:p>
    <w:p w14:paraId="413BC246" w14:textId="77777777" w:rsidR="00873DBB" w:rsidRPr="003A20E9" w:rsidRDefault="00873DBB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873DBB">
        <w:rPr>
          <w:rFonts w:ascii="Arial" w:hAnsi="Arial" w:cs="Arial"/>
          <w:sz w:val="20"/>
          <w:szCs w:val="20"/>
        </w:rPr>
        <w:t xml:space="preserve">Zamawiający może odstąpić od umowy, poza przypadkami wynikającymi z przepisów prawa, jeżeli </w:t>
      </w:r>
      <w:r w:rsidR="0017581C">
        <w:rPr>
          <w:rFonts w:ascii="Arial" w:hAnsi="Arial" w:cs="Arial"/>
          <w:sz w:val="20"/>
          <w:szCs w:val="20"/>
        </w:rPr>
        <w:t>z</w:t>
      </w:r>
      <w:r w:rsidRPr="00873DBB">
        <w:rPr>
          <w:rFonts w:ascii="Arial" w:hAnsi="Arial" w:cs="Arial"/>
          <w:sz w:val="20"/>
          <w:szCs w:val="20"/>
        </w:rPr>
        <w:t>ajdzie jedna z niżej wymienionych okoliczności:</w:t>
      </w:r>
    </w:p>
    <w:p w14:paraId="2C98D3BE" w14:textId="77777777" w:rsidR="00873DBB" w:rsidRPr="003A20E9" w:rsidRDefault="00ED2652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bookmarkStart w:id="25" w:name="_Hlk83622357"/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w chwili zawarcia umowy podlegał wykluczeniu z postępowania na podstawie art. 109 ust. 1 pkt </w:t>
      </w:r>
      <w:r w:rsidR="00112AAE"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4),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5), i 7)</w:t>
      </w:r>
      <w:r w:rsidR="00F5010A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ustawy Prawo zamówień publicznych;</w:t>
      </w:r>
    </w:p>
    <w:p w14:paraId="7DFFF178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nie rozpoczął realizacji zamówienia bez uzasadnionych przyczyn oraz nie kontynuuje go pomimo wezwania go przez Zamawiającego na piśmie; </w:t>
      </w:r>
    </w:p>
    <w:p w14:paraId="5EDF7371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opóźnia się z wykonaniem któregokolwiek z obowiązków wynikających z niniejszej umowy o więcej niż 14 dni w stosunku do terminów określonych w niniejszej umowie;</w:t>
      </w:r>
    </w:p>
    <w:p w14:paraId="3D5C90CA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nie wykonuje usług zgodnie z niniejszą umową lub nienależycie wykonuje którekolwiek ze zobowiązań umownych i nie zmieni sposobu wykonywania pomimo pisemnego wezwania przez Zamawiającego i wyznaczenia mu w tym celu odpowiedniego terminu; </w:t>
      </w:r>
    </w:p>
    <w:p w14:paraId="232B6DF3" w14:textId="77777777" w:rsidR="00135A34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czynności objęte niniejszą umową wykonuje bez zgody Zamawiającego inny podmiot niż wskazany </w:t>
      </w:r>
      <w:r w:rsidR="008D02FA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br/>
      </w: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 ofercie Wykonawcy lub w innej umowie; </w:t>
      </w:r>
    </w:p>
    <w:p w14:paraId="5425D194" w14:textId="77777777" w:rsidR="00873DBB" w:rsidRPr="00135A34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nie przedłuża ważności wygasającego</w:t>
      </w:r>
      <w:r w:rsid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zabezpieczenia należytego wykonania umowy, ubezpieczenia od odpowiedzialności cywilnej</w:t>
      </w:r>
      <w:r w:rsidR="00E54555" w:rsidRP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;</w:t>
      </w:r>
      <w:r w:rsidRP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</w:p>
    <w:p w14:paraId="49E5ED7C" w14:textId="77777777" w:rsidR="00873DBB" w:rsidRPr="00873DBB" w:rsidRDefault="00732C6A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</w:t>
      </w:r>
      <w:r w:rsidR="00D40666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ykonawca utraci zezwolenia administracyjne konieczne do realizacji umowy;</w:t>
      </w:r>
    </w:p>
    <w:p w14:paraId="14D49C45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wyniku wszczętego postępowania egzekucyjnego nastąpi zajęcie majątku Wykonawcy</w:t>
      </w:r>
      <w:r w:rsidR="00D4687B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bookmarkStart w:id="26" w:name="_Hlk82768313"/>
      <w:r w:rsidR="00D4687B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służącego do </w:t>
      </w:r>
      <w:r w:rsidR="00B901E7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wykonania </w:t>
      </w:r>
      <w:r w:rsidR="00B11BC1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niniejszej</w:t>
      </w:r>
      <w:r w:rsidR="00B901E7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umowy</w:t>
      </w: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; </w:t>
      </w:r>
    </w:p>
    <w:p w14:paraId="3B7BBDF6" w14:textId="77777777" w:rsidR="0031019D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bookmarkStart w:id="27" w:name="_Hlk174687613"/>
      <w:bookmarkEnd w:id="26"/>
      <w:r w:rsidRPr="00873DBB">
        <w:rPr>
          <w:rFonts w:ascii="Arial" w:hAnsi="Arial" w:cs="Arial"/>
          <w:kern w:val="0"/>
          <w:sz w:val="20"/>
          <w:szCs w:val="20"/>
          <w:lang w:eastAsia="pl-PL" w:bidi="ar-SA"/>
        </w:rPr>
        <w:t>podmiot, który zobowiązał się do oddania Wykonawcy do dyspozycji niezbędnych zasobów w celu realizacji niniejszego zamówienia wycofał się z podjętego zobowiązania, a Wykonawca nie przedstawił zobowiązania kolejnego podmiotu lub samodzielnie nie jest w stanie spełnić warunków udziału w postępowaniu w stopniu nie mniejszym niż Podwykonawca, na którego zasoby</w:t>
      </w:r>
      <w:r w:rsidR="0017581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  <w:r w:rsidRPr="00873DBB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Wykonawca powoływał się w trakcie postępowania o udzielenie zamówienia. </w:t>
      </w:r>
    </w:p>
    <w:p w14:paraId="1533575E" w14:textId="77777777" w:rsidR="0031019D" w:rsidRPr="0017581C" w:rsidRDefault="002A2B75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8" w:name="_Hlk82768347"/>
      <w:bookmarkEnd w:id="27"/>
      <w:r w:rsidRPr="0017581C">
        <w:rPr>
          <w:rFonts w:ascii="Arial" w:hAnsi="Arial" w:cs="Arial"/>
          <w:sz w:val="20"/>
          <w:szCs w:val="20"/>
        </w:rPr>
        <w:t>Wykonawca może odstąpić od umowy, jeżeli Zamawiający wykazuje zwłokę w płatnościach faktur</w:t>
      </w:r>
      <w:r w:rsidR="0017581C">
        <w:rPr>
          <w:rFonts w:ascii="Arial" w:hAnsi="Arial" w:cs="Arial"/>
          <w:sz w:val="20"/>
          <w:szCs w:val="20"/>
        </w:rPr>
        <w:t xml:space="preserve"> </w:t>
      </w:r>
      <w:r w:rsidRPr="0017581C">
        <w:rPr>
          <w:rFonts w:ascii="Arial" w:hAnsi="Arial" w:cs="Arial"/>
          <w:sz w:val="20"/>
          <w:szCs w:val="20"/>
        </w:rPr>
        <w:t>dłuższą niż 60 dni</w:t>
      </w:r>
      <w:r w:rsidR="00AE1249" w:rsidRPr="0017581C">
        <w:rPr>
          <w:rFonts w:ascii="Arial" w:hAnsi="Arial" w:cs="Arial"/>
          <w:sz w:val="20"/>
          <w:szCs w:val="20"/>
        </w:rPr>
        <w:t>. Nie dotyczy to zalegania z winy Wykonawcy (nie dostarczenie Zamawiającemu faktur, niewłaściwy numer rachunku bankowego, etc</w:t>
      </w:r>
      <w:bookmarkEnd w:id="28"/>
      <w:r w:rsidR="00AE1249" w:rsidRPr="0017581C">
        <w:rPr>
          <w:rFonts w:ascii="Arial" w:hAnsi="Arial" w:cs="Arial"/>
          <w:sz w:val="20"/>
          <w:szCs w:val="20"/>
        </w:rPr>
        <w:t>.)</w:t>
      </w:r>
      <w:r w:rsidR="00E96E7D" w:rsidRPr="0017581C">
        <w:rPr>
          <w:rFonts w:ascii="Arial" w:hAnsi="Arial" w:cs="Arial"/>
          <w:sz w:val="20"/>
          <w:szCs w:val="20"/>
        </w:rPr>
        <w:t>.</w:t>
      </w:r>
    </w:p>
    <w:p w14:paraId="6DAB722F" w14:textId="77777777" w:rsidR="0031019D" w:rsidRPr="0017581C" w:rsidRDefault="0031019D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7581C">
        <w:rPr>
          <w:rFonts w:ascii="Arial" w:hAnsi="Arial" w:cs="Arial"/>
          <w:sz w:val="20"/>
          <w:szCs w:val="20"/>
        </w:rPr>
        <w:t>Odstąpienie od umowy powinno nastąpić w formie pisemnej pod rygorem nieważności takiego oświadczenia</w:t>
      </w:r>
      <w:r w:rsidR="004325FF" w:rsidRPr="0017581C">
        <w:rPr>
          <w:rFonts w:ascii="Arial" w:hAnsi="Arial" w:cs="Arial"/>
          <w:sz w:val="20"/>
          <w:szCs w:val="20"/>
        </w:rPr>
        <w:t>.</w:t>
      </w:r>
      <w:r w:rsidRPr="0017581C">
        <w:rPr>
          <w:rFonts w:ascii="Arial" w:hAnsi="Arial" w:cs="Arial"/>
          <w:sz w:val="20"/>
          <w:szCs w:val="20"/>
        </w:rPr>
        <w:t xml:space="preserve"> </w:t>
      </w:r>
    </w:p>
    <w:p w14:paraId="65486863" w14:textId="77777777" w:rsidR="00896DDD" w:rsidRPr="0017581C" w:rsidRDefault="0031019D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7581C">
        <w:rPr>
          <w:rFonts w:ascii="Arial" w:hAnsi="Arial" w:cs="Arial"/>
          <w:sz w:val="20"/>
          <w:szCs w:val="20"/>
        </w:rPr>
        <w:t xml:space="preserve">Odstąpienie będzie skuteczne natychmiast, tj. z chwilą doręczenia drugiej Stronie oświadczenia </w:t>
      </w:r>
      <w:r w:rsidR="002E14CF" w:rsidRPr="0017581C">
        <w:rPr>
          <w:rFonts w:ascii="Arial" w:hAnsi="Arial" w:cs="Arial"/>
          <w:sz w:val="20"/>
          <w:szCs w:val="20"/>
        </w:rPr>
        <w:br/>
      </w:r>
      <w:r w:rsidRPr="0017581C">
        <w:rPr>
          <w:rFonts w:ascii="Arial" w:hAnsi="Arial" w:cs="Arial"/>
          <w:sz w:val="20"/>
          <w:szCs w:val="20"/>
        </w:rPr>
        <w:lastRenderedPageBreak/>
        <w:t>o odstąpieniu i będzie wywierało skutek na przyszłość</w:t>
      </w:r>
      <w:r w:rsidR="009D2BF5" w:rsidRPr="0017581C">
        <w:rPr>
          <w:rFonts w:ascii="Arial" w:hAnsi="Arial" w:cs="Arial"/>
          <w:sz w:val="20"/>
          <w:szCs w:val="20"/>
        </w:rPr>
        <w:t xml:space="preserve"> (ex nunc)</w:t>
      </w:r>
      <w:r w:rsidRPr="0017581C">
        <w:rPr>
          <w:rFonts w:ascii="Arial" w:hAnsi="Arial" w:cs="Arial"/>
          <w:sz w:val="20"/>
          <w:szCs w:val="20"/>
        </w:rPr>
        <w:t>, przy zachowaniu w pełni przez Zamawiającego wszystkich uprawnień nabytych przed dniem odstąpienia, zabezpieczenia należytego wykonania umowy</w:t>
      </w:r>
      <w:r w:rsidR="0056184E" w:rsidRPr="0017581C">
        <w:rPr>
          <w:rFonts w:ascii="Arial" w:hAnsi="Arial" w:cs="Arial"/>
          <w:sz w:val="20"/>
          <w:szCs w:val="20"/>
        </w:rPr>
        <w:t>,</w:t>
      </w:r>
      <w:r w:rsidRPr="0017581C">
        <w:rPr>
          <w:rFonts w:ascii="Arial" w:hAnsi="Arial" w:cs="Arial"/>
          <w:sz w:val="20"/>
          <w:szCs w:val="20"/>
        </w:rPr>
        <w:t xml:space="preserve"> kar umownych, możliwości zlecenia zastępczego wykonania i dochodzenia odszkodowania. </w:t>
      </w:r>
    </w:p>
    <w:p w14:paraId="25D98CC9" w14:textId="5784725D" w:rsidR="00051DB9" w:rsidRPr="0017581C" w:rsidRDefault="009F7E7F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9" w:name="_Hlk82768380"/>
      <w:r w:rsidRPr="0017581C">
        <w:rPr>
          <w:rFonts w:ascii="Arial" w:hAnsi="Arial" w:cs="Arial"/>
          <w:sz w:val="20"/>
          <w:szCs w:val="20"/>
        </w:rPr>
        <w:t xml:space="preserve">Ilekroć umowa przewiduje prawo do odstąpienia przez </w:t>
      </w:r>
      <w:r w:rsidR="00135A34" w:rsidRPr="0017581C">
        <w:rPr>
          <w:rFonts w:ascii="Arial" w:hAnsi="Arial" w:cs="Arial"/>
          <w:sz w:val="20"/>
          <w:szCs w:val="20"/>
        </w:rPr>
        <w:t>Strony</w:t>
      </w:r>
      <w:r w:rsidRPr="0017581C">
        <w:rPr>
          <w:rFonts w:ascii="Arial" w:hAnsi="Arial" w:cs="Arial"/>
          <w:sz w:val="20"/>
          <w:szCs w:val="20"/>
        </w:rPr>
        <w:t xml:space="preserve"> od </w:t>
      </w:r>
      <w:r w:rsidR="00B8150B" w:rsidRPr="0017581C">
        <w:rPr>
          <w:rFonts w:ascii="Arial" w:hAnsi="Arial" w:cs="Arial"/>
          <w:sz w:val="20"/>
          <w:szCs w:val="20"/>
        </w:rPr>
        <w:t>umowy</w:t>
      </w:r>
      <w:r w:rsidRPr="0017581C">
        <w:rPr>
          <w:rFonts w:ascii="Arial" w:hAnsi="Arial" w:cs="Arial"/>
          <w:sz w:val="20"/>
          <w:szCs w:val="20"/>
        </w:rPr>
        <w:t xml:space="preserve">, termin na wykonanie </w:t>
      </w:r>
      <w:r w:rsidR="000A45A7" w:rsidRPr="0017581C">
        <w:rPr>
          <w:rFonts w:ascii="Arial" w:hAnsi="Arial" w:cs="Arial"/>
          <w:sz w:val="20"/>
          <w:szCs w:val="20"/>
        </w:rPr>
        <w:t xml:space="preserve">umownego prawa odstąpienia wynosi 30 dni od dnia powzięcia przez </w:t>
      </w:r>
      <w:r w:rsidR="00C90A91">
        <w:rPr>
          <w:rFonts w:ascii="Arial" w:hAnsi="Arial" w:cs="Arial"/>
          <w:sz w:val="20"/>
          <w:szCs w:val="20"/>
        </w:rPr>
        <w:t>nią</w:t>
      </w:r>
      <w:r w:rsidR="00C90A91" w:rsidRPr="0017581C">
        <w:rPr>
          <w:rFonts w:ascii="Arial" w:hAnsi="Arial" w:cs="Arial"/>
          <w:sz w:val="20"/>
          <w:szCs w:val="20"/>
        </w:rPr>
        <w:t xml:space="preserve"> </w:t>
      </w:r>
      <w:r w:rsidR="000A45A7" w:rsidRPr="0017581C">
        <w:rPr>
          <w:rFonts w:ascii="Arial" w:hAnsi="Arial" w:cs="Arial"/>
          <w:sz w:val="20"/>
          <w:szCs w:val="20"/>
        </w:rPr>
        <w:t>wiedzy o zaistnieniu okoliczności uprawniających do odstąpienia.</w:t>
      </w:r>
    </w:p>
    <w:bookmarkEnd w:id="25"/>
    <w:bookmarkEnd w:id="29"/>
    <w:p w14:paraId="25FAC74C" w14:textId="77777777" w:rsidR="00F705E2" w:rsidRDefault="00F705E2" w:rsidP="0013666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0BC8501" w14:textId="77777777" w:rsidR="00A5390C" w:rsidRPr="003A20E9" w:rsidRDefault="00D92BA1" w:rsidP="0013666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 13</w:t>
      </w:r>
    </w:p>
    <w:p w14:paraId="7B473B65" w14:textId="77777777" w:rsidR="00D92BA1" w:rsidRDefault="00D92BA1" w:rsidP="0013666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Podwykonawstwo</w:t>
      </w:r>
    </w:p>
    <w:p w14:paraId="76BE8F31" w14:textId="77777777" w:rsidR="00284ABE" w:rsidRDefault="00284ABE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powierza wykonanie części zamówienia:</w:t>
      </w:r>
    </w:p>
    <w:p w14:paraId="07885499" w14:textId="77777777" w:rsidR="00284ABE" w:rsidRDefault="00436EEF" w:rsidP="0013666B">
      <w:pPr>
        <w:numPr>
          <w:ilvl w:val="0"/>
          <w:numId w:val="7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zakresie: … podwykonawc</w:t>
      </w:r>
      <w:r w:rsidR="00B778E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: … ; </w:t>
      </w:r>
      <w:r w:rsidR="00F23348">
        <w:rPr>
          <w:rFonts w:ascii="Arial" w:hAnsi="Arial" w:cs="Arial"/>
          <w:sz w:val="20"/>
          <w:szCs w:val="20"/>
        </w:rPr>
        <w:t>dane kontaktowe: … ; przedstawiciele: … ;</w:t>
      </w:r>
    </w:p>
    <w:p w14:paraId="1422268F" w14:textId="77777777" w:rsidR="00F23348" w:rsidRDefault="00F23348" w:rsidP="0013666B">
      <w:pPr>
        <w:numPr>
          <w:ilvl w:val="0"/>
          <w:numId w:val="7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zakresie: … podwykonawc</w:t>
      </w:r>
      <w:r w:rsidR="00B778E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: … ; dane kontaktowe: … ; przedstawiciele: … ;</w:t>
      </w:r>
    </w:p>
    <w:p w14:paraId="7D2DFF88" w14:textId="77777777" w:rsidR="00F23348" w:rsidRDefault="00F23348" w:rsidP="0013666B">
      <w:pPr>
        <w:numPr>
          <w:ilvl w:val="0"/>
          <w:numId w:val="7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zakresie: … podwykonawc</w:t>
      </w:r>
      <w:r w:rsidR="00B778E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: … ; dane kontaktowe: … ; przedstawiciele: … ;</w:t>
      </w:r>
    </w:p>
    <w:p w14:paraId="68B0FE76" w14:textId="77777777" w:rsidR="00F23348" w:rsidRDefault="00F23348" w:rsidP="0013666B">
      <w:p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14:paraId="691EF105" w14:textId="77777777" w:rsidR="00F23348" w:rsidRDefault="00A13933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Umowy zawarte między Wykonawcą a podwykonawcami, o których mowa w ust. 1</w:t>
      </w:r>
      <w:r w:rsidR="007E290D">
        <w:rPr>
          <w:rFonts w:ascii="Arial" w:hAnsi="Arial" w:cs="Arial"/>
          <w:sz w:val="20"/>
          <w:szCs w:val="20"/>
        </w:rPr>
        <w:t xml:space="preserve"> oraz decyzje administracyjne, zezwolenia lub inne </w:t>
      </w:r>
      <w:r w:rsidR="00453293">
        <w:rPr>
          <w:rFonts w:ascii="Arial" w:hAnsi="Arial" w:cs="Arial"/>
          <w:sz w:val="20"/>
          <w:szCs w:val="20"/>
        </w:rPr>
        <w:t xml:space="preserve">akty bądź dokumenty wymagane prawem dla prowadzenia działalności </w:t>
      </w:r>
      <w:r w:rsidR="00A62581">
        <w:rPr>
          <w:rFonts w:ascii="Arial" w:hAnsi="Arial" w:cs="Arial"/>
          <w:sz w:val="20"/>
          <w:szCs w:val="20"/>
        </w:rPr>
        <w:t>wykonywanej</w:t>
      </w:r>
      <w:r w:rsidR="00453293">
        <w:rPr>
          <w:rFonts w:ascii="Arial" w:hAnsi="Arial" w:cs="Arial"/>
          <w:sz w:val="20"/>
          <w:szCs w:val="20"/>
        </w:rPr>
        <w:t xml:space="preserve"> przez tych podwykonawców</w:t>
      </w:r>
      <w:r w:rsidR="00A62581">
        <w:rPr>
          <w:rFonts w:ascii="Arial" w:hAnsi="Arial" w:cs="Arial"/>
          <w:sz w:val="20"/>
          <w:szCs w:val="20"/>
        </w:rPr>
        <w:t xml:space="preserve"> w zakresie wskazanym w ust. 1</w:t>
      </w:r>
      <w:r>
        <w:rPr>
          <w:rFonts w:ascii="Arial" w:hAnsi="Arial" w:cs="Arial"/>
          <w:sz w:val="20"/>
          <w:szCs w:val="20"/>
        </w:rPr>
        <w:t xml:space="preserve"> stanowią załączniki do niniejszej umowy.</w:t>
      </w:r>
      <w:r w:rsidR="00606766">
        <w:rPr>
          <w:rFonts w:ascii="Arial" w:hAnsi="Arial" w:cs="Arial"/>
          <w:sz w:val="20"/>
          <w:szCs w:val="20"/>
        </w:rPr>
        <w:t xml:space="preserve"> </w:t>
      </w:r>
    </w:p>
    <w:p w14:paraId="63114C31" w14:textId="77777777" w:rsidR="00294C29" w:rsidRDefault="00294C29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powiadomić Zamawiającego o wszelkich zmianach dotyczących umów, o których mowa w ust. 2 w terminie 7 dni od zaistnienia okoliczności będących podstawą zmian oraz przedłożyć w tym terminie kopie dokumentów wprowadzających te zmiany takich jak np. aneksy, porozumienia, wypowiedzenia i inne, poświadczając je za zgodność z oryginałem.</w:t>
      </w:r>
    </w:p>
    <w:p w14:paraId="29A4EBEA" w14:textId="023C9E4E" w:rsidR="00384416" w:rsidRDefault="00384416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iż podwykonawcy </w:t>
      </w:r>
      <w:r w:rsidR="00070C07">
        <w:rPr>
          <w:rFonts w:ascii="Arial" w:hAnsi="Arial" w:cs="Arial"/>
          <w:sz w:val="20"/>
          <w:szCs w:val="20"/>
        </w:rPr>
        <w:t>wykonują działalność w sposób zgodny z prawem, w tym posiadając wszystkie uprawnienia, zezwolenia, decyzje oraz inne akty i dokumenty wymagane prawem</w:t>
      </w:r>
      <w:r w:rsidR="00ED6F69">
        <w:rPr>
          <w:rFonts w:ascii="Arial" w:hAnsi="Arial" w:cs="Arial"/>
          <w:sz w:val="20"/>
          <w:szCs w:val="20"/>
        </w:rPr>
        <w:t xml:space="preserve"> oraz iż nie są prowadzone żadne postępowania </w:t>
      </w:r>
      <w:r w:rsidR="00363F1F">
        <w:rPr>
          <w:rFonts w:ascii="Arial" w:hAnsi="Arial" w:cs="Arial"/>
          <w:sz w:val="20"/>
          <w:szCs w:val="20"/>
        </w:rPr>
        <w:t xml:space="preserve">w </w:t>
      </w:r>
      <w:r w:rsidR="00776453">
        <w:rPr>
          <w:rFonts w:ascii="Arial" w:hAnsi="Arial" w:cs="Arial"/>
          <w:sz w:val="20"/>
          <w:szCs w:val="20"/>
        </w:rPr>
        <w:t>ich przedmiocie</w:t>
      </w:r>
      <w:r w:rsidR="008F6000">
        <w:rPr>
          <w:rFonts w:ascii="Arial" w:hAnsi="Arial" w:cs="Arial"/>
          <w:sz w:val="20"/>
          <w:szCs w:val="20"/>
        </w:rPr>
        <w:t xml:space="preserve"> lub z nimi związane</w:t>
      </w:r>
      <w:r w:rsidR="00776453">
        <w:rPr>
          <w:rFonts w:ascii="Arial" w:hAnsi="Arial" w:cs="Arial"/>
          <w:sz w:val="20"/>
          <w:szCs w:val="20"/>
        </w:rPr>
        <w:t xml:space="preserve">, w szczególności dotyczące ich uchylenia, cofnięcia, zawieszenia lub podobne oraz dotyczące </w:t>
      </w:r>
      <w:r w:rsidR="00C5184E">
        <w:rPr>
          <w:rFonts w:ascii="Arial" w:hAnsi="Arial" w:cs="Arial"/>
          <w:sz w:val="20"/>
          <w:szCs w:val="20"/>
        </w:rPr>
        <w:t>naruszenia prawa, w tym nałożenia sankcji różnego rodzaju jak np. kar administracyjnych.</w:t>
      </w:r>
    </w:p>
    <w:p w14:paraId="36FB2A01" w14:textId="77777777" w:rsidR="00294C29" w:rsidRDefault="00294C29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powiadomić Zamawiającego o wszelkich zmianach w stosunku do treści oświadczenia</w:t>
      </w:r>
      <w:r w:rsidR="005B6498">
        <w:rPr>
          <w:rFonts w:ascii="Arial" w:hAnsi="Arial" w:cs="Arial"/>
          <w:sz w:val="20"/>
          <w:szCs w:val="20"/>
        </w:rPr>
        <w:t>, o którym mowa w ustępie poprzednim w terminie 7 dni od zaistnienia tych zmian</w:t>
      </w:r>
      <w:r w:rsidR="008F6000">
        <w:rPr>
          <w:rFonts w:ascii="Arial" w:hAnsi="Arial" w:cs="Arial"/>
          <w:sz w:val="20"/>
          <w:szCs w:val="20"/>
        </w:rPr>
        <w:t xml:space="preserve"> </w:t>
      </w:r>
      <w:r w:rsidR="005B6498">
        <w:rPr>
          <w:rFonts w:ascii="Arial" w:hAnsi="Arial" w:cs="Arial"/>
          <w:sz w:val="20"/>
          <w:szCs w:val="20"/>
        </w:rPr>
        <w:t xml:space="preserve">oraz przedłożyć </w:t>
      </w:r>
      <w:r w:rsidR="00A31783">
        <w:rPr>
          <w:rFonts w:ascii="Arial" w:hAnsi="Arial" w:cs="Arial"/>
          <w:sz w:val="20"/>
          <w:szCs w:val="20"/>
        </w:rPr>
        <w:t>w tym terminie kopie dokumentów odnoszących się do tych zmian, poświadczając je za zgodność z oryginałem.</w:t>
      </w:r>
    </w:p>
    <w:p w14:paraId="5C873277" w14:textId="77777777" w:rsidR="00FE6402" w:rsidRPr="00E83A95" w:rsidRDefault="00B23028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3A95">
        <w:rPr>
          <w:rFonts w:ascii="Arial" w:hAnsi="Arial" w:cs="Arial"/>
          <w:sz w:val="20"/>
          <w:szCs w:val="20"/>
        </w:rPr>
        <w:t>Wykonawca może powierzyć wykonanie części zamówienia</w:t>
      </w:r>
      <w:r w:rsidR="00DC56F9" w:rsidRPr="00E83A95">
        <w:rPr>
          <w:rFonts w:ascii="Arial" w:hAnsi="Arial" w:cs="Arial"/>
          <w:sz w:val="20"/>
          <w:szCs w:val="20"/>
        </w:rPr>
        <w:t xml:space="preserve"> wymienion</w:t>
      </w:r>
      <w:r w:rsidR="00D96BEA">
        <w:rPr>
          <w:rFonts w:ascii="Arial" w:hAnsi="Arial" w:cs="Arial"/>
          <w:sz w:val="20"/>
          <w:szCs w:val="20"/>
        </w:rPr>
        <w:t>e</w:t>
      </w:r>
      <w:r w:rsidR="00DC56F9" w:rsidRPr="00E83A95">
        <w:rPr>
          <w:rFonts w:ascii="Arial" w:hAnsi="Arial" w:cs="Arial"/>
          <w:sz w:val="20"/>
          <w:szCs w:val="20"/>
        </w:rPr>
        <w:t xml:space="preserve"> w ust. 1</w:t>
      </w:r>
      <w:r w:rsidR="00055735" w:rsidRPr="00E83A95">
        <w:rPr>
          <w:rFonts w:ascii="Arial" w:hAnsi="Arial" w:cs="Arial"/>
          <w:sz w:val="20"/>
          <w:szCs w:val="20"/>
        </w:rPr>
        <w:t xml:space="preserve">, jak też </w:t>
      </w:r>
      <w:r w:rsidR="00577DEA" w:rsidRPr="00E83A95">
        <w:rPr>
          <w:rFonts w:ascii="Arial" w:hAnsi="Arial" w:cs="Arial"/>
          <w:sz w:val="20"/>
          <w:szCs w:val="20"/>
        </w:rPr>
        <w:t>części tam</w:t>
      </w:r>
      <w:r w:rsidR="00055735" w:rsidRPr="00E83A95">
        <w:rPr>
          <w:rFonts w:ascii="Arial" w:hAnsi="Arial" w:cs="Arial"/>
          <w:sz w:val="20"/>
          <w:szCs w:val="20"/>
        </w:rPr>
        <w:t xml:space="preserve"> niewymienion</w:t>
      </w:r>
      <w:r w:rsidR="00D96BEA">
        <w:rPr>
          <w:rFonts w:ascii="Arial" w:hAnsi="Arial" w:cs="Arial"/>
          <w:sz w:val="20"/>
          <w:szCs w:val="20"/>
        </w:rPr>
        <w:t>e</w:t>
      </w:r>
      <w:r w:rsidR="00577DEA" w:rsidRPr="00E83A95">
        <w:rPr>
          <w:rFonts w:ascii="Arial" w:hAnsi="Arial" w:cs="Arial"/>
          <w:sz w:val="20"/>
          <w:szCs w:val="20"/>
        </w:rPr>
        <w:t>, podwykonawcom</w:t>
      </w:r>
      <w:r w:rsidR="00DC56F9" w:rsidRPr="00E83A95">
        <w:rPr>
          <w:rFonts w:ascii="Arial" w:hAnsi="Arial" w:cs="Arial"/>
          <w:sz w:val="20"/>
          <w:szCs w:val="20"/>
        </w:rPr>
        <w:t xml:space="preserve"> </w:t>
      </w:r>
      <w:r w:rsidR="00544581" w:rsidRPr="00E83A95">
        <w:rPr>
          <w:rFonts w:ascii="Arial" w:hAnsi="Arial" w:cs="Arial"/>
          <w:sz w:val="20"/>
          <w:szCs w:val="20"/>
        </w:rPr>
        <w:t>tam wskazanym lub</w:t>
      </w:r>
      <w:r w:rsidR="00336FBD" w:rsidRPr="00E83A95">
        <w:rPr>
          <w:rFonts w:ascii="Arial" w:hAnsi="Arial" w:cs="Arial"/>
          <w:sz w:val="20"/>
          <w:szCs w:val="20"/>
        </w:rPr>
        <w:t xml:space="preserve"> też</w:t>
      </w:r>
      <w:r w:rsidR="00544581" w:rsidRPr="00E83A95">
        <w:rPr>
          <w:rFonts w:ascii="Arial" w:hAnsi="Arial" w:cs="Arial"/>
          <w:sz w:val="20"/>
          <w:szCs w:val="20"/>
        </w:rPr>
        <w:t xml:space="preserve"> innym</w:t>
      </w:r>
      <w:r w:rsidRPr="00E83A95">
        <w:rPr>
          <w:rFonts w:ascii="Arial" w:hAnsi="Arial" w:cs="Arial"/>
          <w:sz w:val="20"/>
          <w:szCs w:val="20"/>
        </w:rPr>
        <w:t>.</w:t>
      </w:r>
      <w:r w:rsidR="00E83A95" w:rsidRPr="00E83A95">
        <w:rPr>
          <w:rFonts w:ascii="Arial" w:hAnsi="Arial" w:cs="Arial"/>
          <w:sz w:val="20"/>
          <w:szCs w:val="20"/>
        </w:rPr>
        <w:t xml:space="preserve"> </w:t>
      </w:r>
      <w:r w:rsidR="00FE6402" w:rsidRPr="00E83A95">
        <w:rPr>
          <w:rFonts w:ascii="Arial" w:hAnsi="Arial" w:cs="Arial"/>
          <w:sz w:val="20"/>
          <w:szCs w:val="20"/>
        </w:rPr>
        <w:t xml:space="preserve">Powierzenie wykonania części przedmiotu zamówienia </w:t>
      </w:r>
      <w:r w:rsidR="00E83A95" w:rsidRPr="00E83A95">
        <w:rPr>
          <w:rFonts w:ascii="Arial" w:hAnsi="Arial" w:cs="Arial"/>
          <w:sz w:val="20"/>
          <w:szCs w:val="20"/>
        </w:rPr>
        <w:t>p</w:t>
      </w:r>
      <w:r w:rsidR="00FE6402" w:rsidRPr="00E83A95">
        <w:rPr>
          <w:rFonts w:ascii="Arial" w:hAnsi="Arial" w:cs="Arial"/>
          <w:sz w:val="20"/>
          <w:szCs w:val="20"/>
        </w:rPr>
        <w:t>odwykonawcy wymaga zawarcia umowy o podwykonawstwo, przez którą należy rozumieć umowę w formie pisemnej o charakterze odpłatnym, której przedmiotem są usługi stanowiące część zamówienia publicznego, zawarte pomiędzy Wykonawcą a innym podmiotem (</w:t>
      </w:r>
      <w:r w:rsidR="00E83A95" w:rsidRPr="00E83A95">
        <w:rPr>
          <w:rFonts w:ascii="Arial" w:hAnsi="Arial" w:cs="Arial"/>
          <w:sz w:val="20"/>
          <w:szCs w:val="20"/>
        </w:rPr>
        <w:t>p</w:t>
      </w:r>
      <w:r w:rsidR="00FE6402" w:rsidRPr="00E83A95">
        <w:rPr>
          <w:rFonts w:ascii="Arial" w:hAnsi="Arial" w:cs="Arial"/>
          <w:sz w:val="20"/>
          <w:szCs w:val="20"/>
        </w:rPr>
        <w:t>odwykonawcą).</w:t>
      </w:r>
      <w:r w:rsidR="007B7AA0">
        <w:rPr>
          <w:rFonts w:ascii="Arial" w:hAnsi="Arial" w:cs="Arial"/>
          <w:sz w:val="20"/>
          <w:szCs w:val="20"/>
        </w:rPr>
        <w:t xml:space="preserve"> </w:t>
      </w:r>
    </w:p>
    <w:p w14:paraId="49A7F1B8" w14:textId="77777777" w:rsidR="00FE6402" w:rsidRPr="005D4314" w:rsidRDefault="00FE6402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D4314">
        <w:rPr>
          <w:rFonts w:ascii="Arial" w:hAnsi="Arial" w:cs="Arial"/>
          <w:sz w:val="20"/>
          <w:szCs w:val="20"/>
        </w:rPr>
        <w:t xml:space="preserve">Zmiana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odwykonawcy, rezygnacja z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 lub wprowadzenie nowego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 podczas realizacji umowy możliwa będzie jedynie za zgodą Zamawiającego. Stanowisko </w:t>
      </w:r>
      <w:r w:rsidRPr="005D4314">
        <w:rPr>
          <w:rFonts w:ascii="Arial" w:hAnsi="Arial" w:cs="Arial"/>
          <w:sz w:val="20"/>
          <w:szCs w:val="20"/>
        </w:rPr>
        <w:br/>
        <w:t xml:space="preserve">w przedmiocie zgody Zamawiający wyrazi w terminie 7 dni od otrzymania stosownego powiadomienia o zamiarze </w:t>
      </w:r>
      <w:r w:rsidR="00C67DFC" w:rsidRPr="005D4314">
        <w:rPr>
          <w:rFonts w:ascii="Arial" w:hAnsi="Arial" w:cs="Arial"/>
          <w:sz w:val="20"/>
          <w:szCs w:val="20"/>
        </w:rPr>
        <w:t>zaangażowania</w:t>
      </w:r>
      <w:r w:rsidRPr="005D4314">
        <w:rPr>
          <w:rFonts w:ascii="Arial" w:hAnsi="Arial" w:cs="Arial"/>
          <w:sz w:val="20"/>
          <w:szCs w:val="20"/>
        </w:rPr>
        <w:t xml:space="preserve"> określonego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 bądź rezygnacji z niego - pod rygorem uznania, </w:t>
      </w:r>
      <w:r w:rsidRPr="005D4314">
        <w:rPr>
          <w:rFonts w:ascii="Arial" w:hAnsi="Arial" w:cs="Arial"/>
          <w:sz w:val="20"/>
          <w:szCs w:val="20"/>
        </w:rPr>
        <w:lastRenderedPageBreak/>
        <w:t>że brak stanowiska w tym terminie jest równoznaczny z wyrażeniem zgody. Zamawiający może odmówić zgody o której mowa w zdaniach poprzedzających, wyłącznie z tego powodu, że zamierzona zmiana</w:t>
      </w:r>
      <w:r w:rsidR="00A40306">
        <w:rPr>
          <w:rFonts w:ascii="Arial" w:hAnsi="Arial" w:cs="Arial"/>
          <w:sz w:val="20"/>
          <w:szCs w:val="20"/>
        </w:rPr>
        <w:t>, wprowadzenie nowego podwykonawcy</w:t>
      </w:r>
      <w:r w:rsidRPr="005D4314">
        <w:rPr>
          <w:rFonts w:ascii="Arial" w:hAnsi="Arial" w:cs="Arial"/>
          <w:sz w:val="20"/>
          <w:szCs w:val="20"/>
        </w:rPr>
        <w:t xml:space="preserve"> bądź rezygnacja </w:t>
      </w:r>
      <w:r w:rsidR="00A40306">
        <w:rPr>
          <w:rFonts w:ascii="Arial" w:hAnsi="Arial" w:cs="Arial"/>
          <w:sz w:val="20"/>
          <w:szCs w:val="20"/>
        </w:rPr>
        <w:t xml:space="preserve">z dotychczasowego </w:t>
      </w:r>
      <w:r w:rsidRPr="005D4314">
        <w:rPr>
          <w:rFonts w:ascii="Arial" w:hAnsi="Arial" w:cs="Arial"/>
          <w:sz w:val="20"/>
          <w:szCs w:val="20"/>
        </w:rPr>
        <w:t xml:space="preserve">stanowiłaby naruszenie prawa. </w:t>
      </w:r>
      <w:r w:rsidR="00A40306">
        <w:rPr>
          <w:rFonts w:ascii="Arial" w:hAnsi="Arial" w:cs="Arial"/>
          <w:sz w:val="20"/>
          <w:szCs w:val="20"/>
        </w:rPr>
        <w:t>Wykonawca zobowiązany jest przedłożyć umowy zawarte między Wykonawcą a nowymi podwykonawcami oraz decyzje administracyjne, zezwolenia lub inne akty bądź dokumenty wymagane prawem dla prowadzenia działalności wykonywanej przez tych podwykonawców w terminie 7 dni od ich zawarcia.</w:t>
      </w:r>
    </w:p>
    <w:p w14:paraId="4AF10EAA" w14:textId="77777777" w:rsidR="00F001E5" w:rsidRDefault="00F001E5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jest dopuszczalne dokonywanie </w:t>
      </w:r>
      <w:proofErr w:type="spellStart"/>
      <w:r>
        <w:rPr>
          <w:rFonts w:ascii="Arial" w:hAnsi="Arial" w:cs="Arial"/>
          <w:sz w:val="20"/>
          <w:szCs w:val="20"/>
        </w:rPr>
        <w:t>anonimizacji</w:t>
      </w:r>
      <w:proofErr w:type="spellEnd"/>
      <w:r>
        <w:rPr>
          <w:rFonts w:ascii="Arial" w:hAnsi="Arial" w:cs="Arial"/>
          <w:sz w:val="20"/>
          <w:szCs w:val="20"/>
        </w:rPr>
        <w:t xml:space="preserve"> lub ukrywanie jakichkolwiek elementów dokumentów przedkładanych Zamawiającemu w wykonaniu postanowień niniejszego paragrafu.</w:t>
      </w:r>
    </w:p>
    <w:p w14:paraId="1CCC5C0A" w14:textId="77777777" w:rsidR="00FE6402" w:rsidRPr="00DF6160" w:rsidRDefault="004573F3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5B94">
        <w:rPr>
          <w:rFonts w:ascii="Arial" w:hAnsi="Arial" w:cs="Arial"/>
          <w:sz w:val="20"/>
          <w:szCs w:val="20"/>
        </w:rPr>
        <w:t>Wykonawca jest odpowiedzialny za działania lub zaniechania Przedstawiciela Wykonawcy</w:t>
      </w:r>
      <w:r w:rsidR="005A7702">
        <w:rPr>
          <w:rFonts w:ascii="Arial" w:hAnsi="Arial" w:cs="Arial"/>
          <w:sz w:val="20"/>
          <w:szCs w:val="20"/>
        </w:rPr>
        <w:t> </w:t>
      </w:r>
      <w:r w:rsidR="00DF6160" w:rsidRPr="00FA5B94">
        <w:rPr>
          <w:rFonts w:ascii="Arial" w:hAnsi="Arial" w:cs="Arial"/>
          <w:sz w:val="20"/>
          <w:szCs w:val="20"/>
        </w:rPr>
        <w:t>p</w:t>
      </w:r>
      <w:r w:rsidR="00FE6402" w:rsidRPr="00FA5B94">
        <w:rPr>
          <w:rFonts w:ascii="Arial" w:hAnsi="Arial" w:cs="Arial"/>
          <w:sz w:val="20"/>
          <w:szCs w:val="20"/>
        </w:rPr>
        <w:t>odwykonawców,</w:t>
      </w:r>
      <w:r w:rsidR="00DC6504" w:rsidRPr="00FA5B94">
        <w:rPr>
          <w:rFonts w:ascii="Arial" w:hAnsi="Arial" w:cs="Arial"/>
          <w:sz w:val="20"/>
          <w:szCs w:val="20"/>
        </w:rPr>
        <w:t xml:space="preserve"> dalszych podwykonawców,</w:t>
      </w:r>
      <w:r w:rsidR="00FE6402" w:rsidRPr="00FA5B94">
        <w:rPr>
          <w:rFonts w:ascii="Arial" w:hAnsi="Arial" w:cs="Arial"/>
          <w:sz w:val="20"/>
          <w:szCs w:val="20"/>
        </w:rPr>
        <w:t xml:space="preserve"> ich przedstawicieli lub innych osób, przy pomocy których wykonuje Umowę, jak za własne działania lub zaniechania. </w:t>
      </w:r>
      <w:r w:rsidR="00FE6402" w:rsidRPr="00DF6160">
        <w:rPr>
          <w:rFonts w:ascii="Arial" w:hAnsi="Arial" w:cs="Arial"/>
          <w:sz w:val="20"/>
          <w:szCs w:val="20"/>
        </w:rPr>
        <w:tab/>
      </w:r>
    </w:p>
    <w:p w14:paraId="66F39BA9" w14:textId="77777777" w:rsidR="00FE6402" w:rsidRDefault="00FE6402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E6402">
        <w:rPr>
          <w:rFonts w:ascii="Arial" w:hAnsi="Arial" w:cs="Arial"/>
          <w:sz w:val="20"/>
          <w:szCs w:val="20"/>
        </w:rPr>
        <w:t xml:space="preserve">Zamawiający może żądać od Wykonawcy zmiany albo odsunięcia </w:t>
      </w:r>
      <w:r w:rsidR="00DF6160">
        <w:rPr>
          <w:rFonts w:ascii="Arial" w:hAnsi="Arial" w:cs="Arial"/>
          <w:sz w:val="20"/>
          <w:szCs w:val="20"/>
        </w:rPr>
        <w:t>p</w:t>
      </w:r>
      <w:r w:rsidRPr="00FE6402">
        <w:rPr>
          <w:rFonts w:ascii="Arial" w:hAnsi="Arial" w:cs="Arial"/>
          <w:sz w:val="20"/>
          <w:szCs w:val="20"/>
        </w:rPr>
        <w:t>odwykonawcy</w:t>
      </w:r>
      <w:r w:rsidR="00DC6504">
        <w:rPr>
          <w:rFonts w:ascii="Arial" w:hAnsi="Arial" w:cs="Arial"/>
          <w:sz w:val="20"/>
          <w:szCs w:val="20"/>
        </w:rPr>
        <w:t xml:space="preserve"> lub dalszego podwykonawcy</w:t>
      </w:r>
      <w:r w:rsidRPr="00FE6402">
        <w:rPr>
          <w:rFonts w:ascii="Arial" w:hAnsi="Arial" w:cs="Arial"/>
          <w:sz w:val="20"/>
          <w:szCs w:val="20"/>
        </w:rPr>
        <w:t>, jeżeli sprzęt techniczny, osoby i ich kwalifikacje, którymi dysponuj</w:t>
      </w:r>
      <w:r w:rsidR="00DC6504">
        <w:rPr>
          <w:rFonts w:ascii="Arial" w:hAnsi="Arial" w:cs="Arial"/>
          <w:sz w:val="20"/>
          <w:szCs w:val="20"/>
        </w:rPr>
        <w:t>ą</w:t>
      </w:r>
      <w:r w:rsidRPr="00FE6402">
        <w:rPr>
          <w:rFonts w:ascii="Arial" w:hAnsi="Arial" w:cs="Arial"/>
          <w:sz w:val="20"/>
          <w:szCs w:val="20"/>
        </w:rPr>
        <w:t>, nie spełniają warunków lub wymagań określonych w postępowaniu o udzielenie zamówienia publicznego, nie dają rękojmi należytego wykonania powierzonych prac lub dotrzymania terminów realizacji tych prac.</w:t>
      </w:r>
    </w:p>
    <w:p w14:paraId="2AA78CCB" w14:textId="77777777" w:rsidR="00F92FDD" w:rsidRDefault="004573F3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Wprowadzenie oraz z</w:t>
      </w:r>
      <w:r w:rsidR="00A475F3">
        <w:rPr>
          <w:rFonts w:ascii="Arial" w:hAnsi="Arial" w:cs="Arial"/>
          <w:sz w:val="20"/>
          <w:szCs w:val="20"/>
        </w:rPr>
        <w:t xml:space="preserve">miany podwykonawców nie </w:t>
      </w:r>
      <w:r>
        <w:rPr>
          <w:rFonts w:ascii="Arial" w:hAnsi="Arial" w:cs="Arial"/>
          <w:sz w:val="20"/>
          <w:szCs w:val="20"/>
        </w:rPr>
        <w:t xml:space="preserve">wymagają </w:t>
      </w:r>
      <w:r w:rsidR="00A475F3">
        <w:rPr>
          <w:rFonts w:ascii="Arial" w:hAnsi="Arial" w:cs="Arial"/>
          <w:sz w:val="20"/>
          <w:szCs w:val="20"/>
        </w:rPr>
        <w:t>zmiany umowy.</w:t>
      </w:r>
    </w:p>
    <w:p w14:paraId="78D11EE2" w14:textId="77777777" w:rsidR="00F92FDD" w:rsidRPr="00F92FDD" w:rsidRDefault="00F92FDD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FDD">
        <w:rPr>
          <w:rFonts w:ascii="Arial" w:hAnsi="Arial" w:cs="Arial"/>
          <w:sz w:val="20"/>
          <w:szCs w:val="20"/>
        </w:rPr>
        <w:t>Do podwykonawców, zmian, rezygnacji lub wprowadzenia innych podwykonawców</w:t>
      </w:r>
      <w:r w:rsidR="00EB2342">
        <w:rPr>
          <w:rFonts w:ascii="Arial" w:hAnsi="Arial" w:cs="Arial"/>
          <w:sz w:val="20"/>
          <w:szCs w:val="20"/>
        </w:rPr>
        <w:t>,</w:t>
      </w:r>
      <w:r w:rsidRPr="00F92FDD">
        <w:rPr>
          <w:rFonts w:ascii="Arial" w:hAnsi="Arial" w:cs="Arial"/>
          <w:sz w:val="20"/>
          <w:szCs w:val="20"/>
        </w:rPr>
        <w:t xml:space="preserve"> jak też do dalszych podwykonawców</w:t>
      </w:r>
      <w:r>
        <w:rPr>
          <w:rFonts w:ascii="Arial" w:hAnsi="Arial" w:cs="Arial"/>
          <w:sz w:val="20"/>
          <w:szCs w:val="20"/>
        </w:rPr>
        <w:t xml:space="preserve"> postanowienia niniejszego paragrafu</w:t>
      </w:r>
      <w:r w:rsidRPr="00F92FDD">
        <w:rPr>
          <w:rFonts w:ascii="Arial" w:hAnsi="Arial" w:cs="Arial"/>
          <w:sz w:val="20"/>
          <w:szCs w:val="20"/>
        </w:rPr>
        <w:t xml:space="preserve"> stosuje się </w:t>
      </w:r>
      <w:r>
        <w:rPr>
          <w:rFonts w:ascii="Arial" w:hAnsi="Arial" w:cs="Arial"/>
          <w:sz w:val="20"/>
          <w:szCs w:val="20"/>
        </w:rPr>
        <w:t>odpowiednio.</w:t>
      </w:r>
    </w:p>
    <w:p w14:paraId="099ACDD3" w14:textId="77777777" w:rsidR="002E14B6" w:rsidRPr="003A20E9" w:rsidRDefault="002E14B6" w:rsidP="0013666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D6C5BD" w14:textId="77777777" w:rsidR="00DE5DEB" w:rsidRPr="003A20E9" w:rsidRDefault="00DE5DEB" w:rsidP="008043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30" w:name="_Hlk147740434"/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6730EE" w:rsidRPr="003A20E9">
        <w:rPr>
          <w:rFonts w:ascii="Arial" w:hAnsi="Arial" w:cs="Arial"/>
          <w:b/>
          <w:bCs/>
          <w:sz w:val="20"/>
          <w:szCs w:val="20"/>
        </w:rPr>
        <w:t> </w:t>
      </w:r>
      <w:r w:rsidR="00D92BA1" w:rsidRPr="003A20E9">
        <w:rPr>
          <w:rFonts w:ascii="Arial" w:hAnsi="Arial" w:cs="Arial"/>
          <w:b/>
          <w:bCs/>
          <w:sz w:val="20"/>
          <w:szCs w:val="20"/>
        </w:rPr>
        <w:t>14</w:t>
      </w:r>
    </w:p>
    <w:bookmarkEnd w:id="30"/>
    <w:p w14:paraId="546C8BF8" w14:textId="77777777" w:rsidR="00DE5DEB" w:rsidRPr="003A20E9" w:rsidRDefault="00DE5DEB" w:rsidP="008043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63429EA8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Wykonawca jest zobowiązany do nieujawniania Informacji, o których mowa w ust. 2</w:t>
      </w:r>
      <w:r>
        <w:rPr>
          <w:rFonts w:ascii="Arial" w:hAnsi="Arial" w:cs="Arial"/>
          <w:sz w:val="20"/>
          <w:szCs w:val="20"/>
        </w:rPr>
        <w:t xml:space="preserve"> dotyczących Zamawiającego</w:t>
      </w:r>
      <w:r w:rsidRPr="000455BE">
        <w:rPr>
          <w:rFonts w:ascii="Arial" w:hAnsi="Arial" w:cs="Arial"/>
          <w:sz w:val="20"/>
          <w:szCs w:val="20"/>
        </w:rPr>
        <w:t>.</w:t>
      </w:r>
    </w:p>
    <w:p w14:paraId="0DCD6CA6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„Informacja” oznacza wszystkie informacje zawierające bądź składające się z wiedzy o charakterze organizacyjnym, operacyjnym, administracyjnym, ekonomicznym, marketingowym, handlowym lub finansowym dotyczące działalności gospodarczej prowadzonej przez Strony.</w:t>
      </w:r>
    </w:p>
    <w:p w14:paraId="1CCDD913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Klauzula nie dotyczy informacji, które w chwili podpisania tej umowy były publicznie dostępne.</w:t>
      </w:r>
    </w:p>
    <w:p w14:paraId="200D6D4B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Wykonawca zobowiązuje się do utrzymywania Informacji w poufności przez przedstawicieli Wykonawcy, jego pracowników i ewentualnych podwykonawców a także do traktowania ich w każdym wypadku jako będących przedmiotem obowiązku zachowania tajemnicy.</w:t>
      </w:r>
      <w:r>
        <w:rPr>
          <w:rFonts w:ascii="Arial" w:hAnsi="Arial" w:cs="Arial"/>
          <w:sz w:val="20"/>
          <w:szCs w:val="20"/>
        </w:rPr>
        <w:t xml:space="preserve"> </w:t>
      </w:r>
      <w:r w:rsidRPr="000455BE">
        <w:rPr>
          <w:rFonts w:ascii="Arial" w:hAnsi="Arial" w:cs="Arial"/>
          <w:sz w:val="20"/>
          <w:szCs w:val="20"/>
        </w:rPr>
        <w:t>W szczególności Wykonawca zobowiązuje się do nieużywania Informacji w sposób, który byłby szkodliwy dla Zamawiającego.</w:t>
      </w:r>
    </w:p>
    <w:p w14:paraId="3E26A359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Przekazanie informacji osobom trzecim jest możliwe wyłącznie pod warunkiem wcześniejszego otrzymania pisemnej (pod rygorem nieważności) zgody Zamawiającego.</w:t>
      </w:r>
    </w:p>
    <w:p w14:paraId="6B5563A6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Zamawiający zobowiązuje się do zachowania zasad poufności w stosunku do danych, informacji lub dokumentów przedkładanych mu przez Wykonawcę lub uzyskanych w związku z wykonywaniem umowy stanowiących tajemnicę przedsiębiorstwa Wykonawcy w rozumieniu art. 11 ust. 2 ustawy o zwalczaniu nieuczciwej konkurencji.</w:t>
      </w:r>
    </w:p>
    <w:p w14:paraId="45DCBABC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 xml:space="preserve">Wykonawca każdorazowo jest zobowiązany do wykazania Zamawiającemu, że zastrzegane dane, informacje lub dokumenty stanowią tajemnicę przedsiębiorstwa w rozumieniu art. 11 ust. 2 ustawy o zwalczaniu nieuczciwej konkurencji oraz do ich wyraźnego oznaczenia jako tajemnicy przedsiębiorstwa i zabezpieczenia przed przypadkowym ujawnieniem. Brak wykazania, że zastrzegane informacje stanowią </w:t>
      </w:r>
      <w:r w:rsidRPr="000455BE">
        <w:rPr>
          <w:rFonts w:ascii="Arial" w:hAnsi="Arial" w:cs="Arial"/>
          <w:sz w:val="20"/>
          <w:szCs w:val="20"/>
        </w:rPr>
        <w:lastRenderedPageBreak/>
        <w:t>tajemnicę przedsiębiorstwa, jak również brak ich wyraźnego oznaczenia jako tajemnicy przedsiębiorstwa i/lub zabezpieczenia przed przypadkowym ujawnieniem skutkuje uznaniem, że informacje nie stanowią tajemnicy przedsiębiorstwa Wykonawcy i mają charakter jawny.</w:t>
      </w:r>
    </w:p>
    <w:p w14:paraId="3FF499A3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Określone w niniejszym paragrafie z</w:t>
      </w:r>
      <w:r w:rsidRPr="000455BE">
        <w:rPr>
          <w:rFonts w:ascii="Arial" w:hAnsi="Arial" w:cs="Arial"/>
          <w:sz w:val="20"/>
          <w:szCs w:val="20"/>
        </w:rPr>
        <w:t xml:space="preserve">obowiązanie </w:t>
      </w:r>
      <w:r>
        <w:rPr>
          <w:rFonts w:ascii="Arial" w:hAnsi="Arial" w:cs="Arial"/>
          <w:sz w:val="20"/>
          <w:szCs w:val="20"/>
        </w:rPr>
        <w:t xml:space="preserve">Zamawiającego </w:t>
      </w:r>
      <w:r w:rsidRPr="000455BE">
        <w:rPr>
          <w:rFonts w:ascii="Arial" w:hAnsi="Arial" w:cs="Arial"/>
          <w:sz w:val="20"/>
          <w:szCs w:val="20"/>
        </w:rPr>
        <w:t xml:space="preserve">do zachowania poufności w stosunku do danych, informacji lub dokumentów przedkładanych mu przez Wykonawcę lub uzyskanych w związku z wykonywaniem umowy stanowiących tajemnicę przedsiębiorstwa Wykonawcy w rozumieniu art. 11 ust. 2 ustawy o zwalczaniu nieuczciwej konkurencji, nie </w:t>
      </w:r>
      <w:r>
        <w:rPr>
          <w:rFonts w:ascii="Arial" w:hAnsi="Arial" w:cs="Arial"/>
          <w:sz w:val="20"/>
          <w:szCs w:val="20"/>
        </w:rPr>
        <w:t xml:space="preserve">będzie uznawane za naruszone, w przypadku wykonywania przez Zamawiającego </w:t>
      </w:r>
      <w:r w:rsidRPr="000455BE">
        <w:rPr>
          <w:rFonts w:ascii="Arial" w:hAnsi="Arial" w:cs="Arial"/>
          <w:sz w:val="20"/>
          <w:szCs w:val="20"/>
        </w:rPr>
        <w:t>obowiązku dostarczania</w:t>
      </w:r>
      <w:r>
        <w:rPr>
          <w:rFonts w:ascii="Arial" w:hAnsi="Arial" w:cs="Arial"/>
          <w:sz w:val="20"/>
          <w:szCs w:val="20"/>
        </w:rPr>
        <w:t xml:space="preserve"> takich danych, informacji lub dokumentów</w:t>
      </w:r>
      <w:r w:rsidRPr="000455BE">
        <w:rPr>
          <w:rFonts w:ascii="Arial" w:hAnsi="Arial" w:cs="Arial"/>
          <w:sz w:val="20"/>
          <w:szCs w:val="20"/>
        </w:rPr>
        <w:t xml:space="preserve"> uprawnionym do tego organom</w:t>
      </w:r>
      <w:r>
        <w:rPr>
          <w:rFonts w:ascii="Arial" w:hAnsi="Arial" w:cs="Arial"/>
          <w:sz w:val="20"/>
          <w:szCs w:val="20"/>
        </w:rPr>
        <w:t xml:space="preserve"> i podmiotom</w:t>
      </w:r>
      <w:r w:rsidRPr="000455BE">
        <w:rPr>
          <w:rFonts w:ascii="Arial" w:hAnsi="Arial" w:cs="Arial"/>
          <w:sz w:val="20"/>
          <w:szCs w:val="20"/>
        </w:rPr>
        <w:t xml:space="preserve"> na podstawie bezwzględnie obowiązujących przepisów prawa lub jeżeli jest to niezbędne dla zapewnienia należytego wykonania umowy lub realizacji uprawnień i zobowiązań Zamawiającego wynikających z odrębnych uregulowań, umów lub porozumień lub gdy jest to niezbędne w ramach prowadzonej przez niego działalności.</w:t>
      </w:r>
    </w:p>
    <w:p w14:paraId="25B6C5CD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 xml:space="preserve">Dla uniknięcia wątpliwości Strony potwierdzają, że zastrzeżenie przez Wykonawcę danych, informacji i dokumentów jako tajemnicy przedsiębiorstwa w rozumieniu art. 11 ust. 2 ustawy o zwalczaniu nieuczciwej konkurencji nie może ograniczać ani utrudniać realizacji niniejszej umowy, jak również realizacji zobowiązań i uprawnień Zamawiającego wynikających z odrębnych uregulowań, umów lub porozumień lub gdy jest to niezbędne w ramach prowadzonej przez niego działalności, w tym wynikających z powierzenia Zamawiającemu wykonania zadania własnego Miasta </w:t>
      </w:r>
      <w:r>
        <w:rPr>
          <w:rFonts w:ascii="Arial" w:hAnsi="Arial" w:cs="Arial"/>
          <w:sz w:val="20"/>
          <w:szCs w:val="20"/>
        </w:rPr>
        <w:t>Zielona Góra</w:t>
      </w:r>
      <w:r w:rsidRPr="000455BE">
        <w:rPr>
          <w:rFonts w:ascii="Arial" w:hAnsi="Arial" w:cs="Arial"/>
          <w:sz w:val="20"/>
          <w:szCs w:val="20"/>
        </w:rPr>
        <w:t xml:space="preserve"> w zakresie zagospodarowania</w:t>
      </w:r>
      <w:r>
        <w:rPr>
          <w:rFonts w:ascii="Arial" w:hAnsi="Arial" w:cs="Arial"/>
          <w:sz w:val="20"/>
          <w:szCs w:val="20"/>
        </w:rPr>
        <w:t xml:space="preserve"> </w:t>
      </w:r>
      <w:r w:rsidRPr="000455BE">
        <w:rPr>
          <w:rFonts w:ascii="Arial" w:hAnsi="Arial" w:cs="Arial"/>
          <w:sz w:val="20"/>
          <w:szCs w:val="20"/>
        </w:rPr>
        <w:t xml:space="preserve">odpadów komunalnych z terenu Miasta </w:t>
      </w:r>
      <w:r>
        <w:rPr>
          <w:rFonts w:ascii="Arial" w:hAnsi="Arial" w:cs="Arial"/>
          <w:sz w:val="20"/>
          <w:szCs w:val="20"/>
        </w:rPr>
        <w:t>Zielona Góra</w:t>
      </w:r>
      <w:r w:rsidRPr="000455BE">
        <w:rPr>
          <w:rFonts w:ascii="Arial" w:hAnsi="Arial" w:cs="Arial"/>
          <w:sz w:val="20"/>
          <w:szCs w:val="20"/>
        </w:rPr>
        <w:t>.</w:t>
      </w:r>
    </w:p>
    <w:p w14:paraId="6FCF1D2A" w14:textId="77777777" w:rsidR="007561F7" w:rsidRPr="000455BE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 xml:space="preserve">Wykonawca niniejszym wyraża zgodę na przekazywanie przez Zamawiającego danych, informacji lub dokumentów pozyskanych w związku z wykonywaniem umowy, w tym zastrzeżonych jako tajemnica przedsiębiorstwa w rozumieniu art. 11 ust. 2 ustawy o zwalczaniu nieuczciwej konkurencji podmiotom trzecim w zakresie w jakim jest to potrzebne dla realizacji uprawnień i zobowiązań wynikających z niniejszej umowy, jak również realizacji uprawnień i zobowiązań Zamawiającego wynikających z odrębnych uregulowań, umów lub porozumień lub gdy jest to niezbędne w ramach prowadzonej przez niego działalności, w tym wynikających z powierzenia Zamawiającemu wykonania zadania własnego Miasta </w:t>
      </w:r>
      <w:r>
        <w:rPr>
          <w:rFonts w:ascii="Arial" w:hAnsi="Arial" w:cs="Arial"/>
          <w:sz w:val="20"/>
          <w:szCs w:val="20"/>
        </w:rPr>
        <w:t>Zielona Góra</w:t>
      </w:r>
      <w:r w:rsidRPr="000455BE">
        <w:rPr>
          <w:rFonts w:ascii="Arial" w:hAnsi="Arial" w:cs="Arial"/>
          <w:sz w:val="20"/>
          <w:szCs w:val="20"/>
        </w:rPr>
        <w:t xml:space="preserve"> w zakresie zagospodarowania odpadów komunalnych z terenu Miasta </w:t>
      </w:r>
      <w:r>
        <w:rPr>
          <w:rFonts w:ascii="Arial" w:hAnsi="Arial" w:cs="Arial"/>
          <w:sz w:val="20"/>
          <w:szCs w:val="20"/>
        </w:rPr>
        <w:t>Zielona Góra</w:t>
      </w:r>
      <w:r w:rsidRPr="000455BE">
        <w:rPr>
          <w:rFonts w:ascii="Arial" w:hAnsi="Arial" w:cs="Arial"/>
          <w:sz w:val="20"/>
          <w:szCs w:val="20"/>
        </w:rPr>
        <w:t>, w szczególności następującym podmiotom:</w:t>
      </w:r>
    </w:p>
    <w:p w14:paraId="779ED056" w14:textId="77777777" w:rsidR="007561F7" w:rsidRPr="000455BE" w:rsidRDefault="007561F7" w:rsidP="007561F7">
      <w:pPr>
        <w:numPr>
          <w:ilvl w:val="0"/>
          <w:numId w:val="80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 xml:space="preserve">Miastu </w:t>
      </w:r>
      <w:r>
        <w:rPr>
          <w:rFonts w:ascii="Arial" w:hAnsi="Arial" w:cs="Arial"/>
          <w:sz w:val="20"/>
          <w:szCs w:val="20"/>
        </w:rPr>
        <w:t>Zielona Góra</w:t>
      </w:r>
      <w:r w:rsidRPr="000455BE">
        <w:rPr>
          <w:rFonts w:ascii="Arial" w:hAnsi="Arial" w:cs="Arial"/>
          <w:sz w:val="20"/>
          <w:szCs w:val="20"/>
        </w:rPr>
        <w:t xml:space="preserve"> oraz podmiotom trzecim wskazanym przez Miasto </w:t>
      </w:r>
      <w:r>
        <w:rPr>
          <w:rFonts w:ascii="Arial" w:hAnsi="Arial" w:cs="Arial"/>
          <w:sz w:val="20"/>
          <w:szCs w:val="20"/>
        </w:rPr>
        <w:t>Zielona Góra</w:t>
      </w:r>
      <w:r w:rsidRPr="000455BE">
        <w:rPr>
          <w:rFonts w:ascii="Arial" w:hAnsi="Arial" w:cs="Arial"/>
          <w:sz w:val="20"/>
          <w:szCs w:val="20"/>
        </w:rPr>
        <w:t>,</w:t>
      </w:r>
    </w:p>
    <w:p w14:paraId="22AB6BA7" w14:textId="77777777" w:rsidR="007561F7" w:rsidRPr="000455BE" w:rsidRDefault="007561F7" w:rsidP="007561F7">
      <w:pPr>
        <w:numPr>
          <w:ilvl w:val="0"/>
          <w:numId w:val="80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organom nadzorującym Zamawiającego, audytorom, biegłym rewidentom, podmiotom kontrolującym Zamawiającego lub Wykonawcę,</w:t>
      </w:r>
    </w:p>
    <w:p w14:paraId="254DBB9D" w14:textId="77777777" w:rsidR="007561F7" w:rsidRPr="000455BE" w:rsidRDefault="007561F7" w:rsidP="007561F7">
      <w:pPr>
        <w:numPr>
          <w:ilvl w:val="0"/>
          <w:numId w:val="80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uprawnionym organom,</w:t>
      </w:r>
    </w:p>
    <w:p w14:paraId="322336A0" w14:textId="77777777" w:rsidR="007561F7" w:rsidRPr="000455BE" w:rsidRDefault="007561F7" w:rsidP="007561F7">
      <w:pPr>
        <w:numPr>
          <w:ilvl w:val="0"/>
          <w:numId w:val="80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instytucjom finansującym.</w:t>
      </w:r>
    </w:p>
    <w:p w14:paraId="0BF361A2" w14:textId="77777777" w:rsidR="007561F7" w:rsidRDefault="007561F7" w:rsidP="007561F7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455BE">
        <w:rPr>
          <w:rFonts w:ascii="Arial" w:hAnsi="Arial" w:cs="Arial"/>
          <w:sz w:val="20"/>
          <w:szCs w:val="20"/>
        </w:rPr>
        <w:t>Wykonawca oświadcza, że przyjmuje do wiadomości i akceptuje, że Zamawiający nie ponosi odpowiedzialności za ujawnienie danych, informacji lub dokumentów zastrzeżonych jako tajemnica przedsiębiorstwa w rozumieniu art. 11 ust. 2 ustawy o zwalczaniu nieuczciwej konkurencji przez podmioty, którym je przekazano lub które w inny sposób weszły w ich posiadanie.</w:t>
      </w:r>
    </w:p>
    <w:p w14:paraId="12F53E99" w14:textId="77777777" w:rsidR="00B80887" w:rsidRPr="003A20E9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Wszelkie spory wynikające z niniejszej umowy będzie rozstrzygał sąd właściwy rzeczowo dla siedziby Zamawiającego. </w:t>
      </w:r>
    </w:p>
    <w:p w14:paraId="656F36A4" w14:textId="77777777" w:rsidR="00B80887" w:rsidRPr="003A20E9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</w:t>
      </w:r>
      <w:r w:rsidRPr="003A20E9">
        <w:rPr>
          <w:rFonts w:ascii="Arial" w:hAnsi="Arial" w:cs="Arial"/>
          <w:sz w:val="20"/>
          <w:szCs w:val="20"/>
        </w:rPr>
        <w:lastRenderedPageBreak/>
        <w:t>skutków prawnych wynikających z zaniechania, w tym do uznania za doręczoną korespondencję skierowaną na ostatni adres podany przez Wykonawcę</w:t>
      </w:r>
      <w:r w:rsidR="00B0338F">
        <w:rPr>
          <w:rFonts w:ascii="Arial" w:hAnsi="Arial" w:cs="Arial"/>
          <w:sz w:val="20"/>
          <w:szCs w:val="20"/>
        </w:rPr>
        <w:t>, a także o wszelkich innych istotnych okolicznościach mogących mieć wpływ na realizację niniejszej umowy</w:t>
      </w:r>
      <w:r w:rsidRPr="003A20E9">
        <w:rPr>
          <w:rFonts w:ascii="Arial" w:hAnsi="Arial" w:cs="Arial"/>
          <w:sz w:val="20"/>
          <w:szCs w:val="20"/>
        </w:rPr>
        <w:t xml:space="preserve">. </w:t>
      </w:r>
      <w:r w:rsidR="00464D7E">
        <w:rPr>
          <w:rFonts w:ascii="Arial" w:hAnsi="Arial" w:cs="Arial"/>
          <w:sz w:val="20"/>
          <w:szCs w:val="20"/>
        </w:rPr>
        <w:t>Zobowiązanie zostanie</w:t>
      </w:r>
      <w:r w:rsidR="00B0338F">
        <w:rPr>
          <w:rFonts w:ascii="Arial" w:hAnsi="Arial" w:cs="Arial"/>
          <w:sz w:val="20"/>
          <w:szCs w:val="20"/>
        </w:rPr>
        <w:t xml:space="preserve"> wykonane</w:t>
      </w:r>
      <w:r w:rsidR="00464D7E">
        <w:rPr>
          <w:rFonts w:ascii="Arial" w:hAnsi="Arial" w:cs="Arial"/>
          <w:sz w:val="20"/>
          <w:szCs w:val="20"/>
        </w:rPr>
        <w:t xml:space="preserve"> niezwłocznie, lecz nie później niż</w:t>
      </w:r>
      <w:r w:rsidR="00B0338F">
        <w:rPr>
          <w:rFonts w:ascii="Arial" w:hAnsi="Arial" w:cs="Arial"/>
          <w:sz w:val="20"/>
          <w:szCs w:val="20"/>
        </w:rPr>
        <w:t xml:space="preserve"> 7 dni od zaistnienia okoliczności</w:t>
      </w:r>
      <w:r w:rsidR="00464D7E">
        <w:rPr>
          <w:rFonts w:ascii="Arial" w:hAnsi="Arial" w:cs="Arial"/>
          <w:sz w:val="20"/>
          <w:szCs w:val="20"/>
        </w:rPr>
        <w:t xml:space="preserve"> będącej przedmiotem niniejszego zobowiązania. </w:t>
      </w:r>
    </w:p>
    <w:p w14:paraId="76902138" w14:textId="77777777" w:rsidR="00B80887" w:rsidRPr="003A20E9" w:rsidRDefault="00E00109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oświadcza, że posiada status dużego przedsiębiorcy w rozumieniu art. 4 pkt 6 ustawy </w:t>
      </w:r>
      <w:r w:rsidRPr="003A20E9">
        <w:rPr>
          <w:rFonts w:ascii="Arial" w:hAnsi="Arial" w:cs="Arial"/>
          <w:sz w:val="20"/>
          <w:szCs w:val="20"/>
        </w:rPr>
        <w:br/>
        <w:t>z dnia 08 marca 2013 r. o przeciwdziałaniu nadmiernym opóźnieniom w transakcjach handlowych</w:t>
      </w:r>
      <w:r w:rsidR="00B80887" w:rsidRPr="003A20E9">
        <w:rPr>
          <w:rFonts w:ascii="Arial" w:hAnsi="Arial" w:cs="Arial"/>
          <w:sz w:val="20"/>
          <w:szCs w:val="20"/>
        </w:rPr>
        <w:t>.</w:t>
      </w:r>
    </w:p>
    <w:p w14:paraId="125753EA" w14:textId="77777777" w:rsidR="00B80887" w:rsidRPr="001851C6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 sprawach nieuregulowanych postanowieniami niniejszej umowy mają zastosowanie przepisy Ustawy </w:t>
      </w:r>
      <w:r w:rsidR="0059519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z dnia 23 kwietnia 1964 r. Kodeks cywilny </w:t>
      </w:r>
      <w:r w:rsidR="00277C54">
        <w:rPr>
          <w:rFonts w:ascii="Arial" w:hAnsi="Arial" w:cs="Arial"/>
          <w:sz w:val="20"/>
          <w:szCs w:val="20"/>
        </w:rPr>
        <w:t>(</w:t>
      </w:r>
      <w:proofErr w:type="spellStart"/>
      <w:r w:rsidR="00277C54">
        <w:rPr>
          <w:rFonts w:ascii="Arial" w:hAnsi="Arial" w:cs="Arial"/>
          <w:sz w:val="20"/>
          <w:szCs w:val="20"/>
        </w:rPr>
        <w:t>t.j</w:t>
      </w:r>
      <w:proofErr w:type="spellEnd"/>
      <w:r w:rsidR="00277C54">
        <w:rPr>
          <w:rFonts w:ascii="Arial" w:hAnsi="Arial" w:cs="Arial"/>
          <w:sz w:val="20"/>
          <w:szCs w:val="20"/>
        </w:rPr>
        <w:t>. Dz. U. z 202</w:t>
      </w:r>
      <w:r w:rsidR="001B4F68">
        <w:rPr>
          <w:rFonts w:ascii="Arial" w:hAnsi="Arial" w:cs="Arial"/>
          <w:sz w:val="20"/>
          <w:szCs w:val="20"/>
        </w:rPr>
        <w:t>4</w:t>
      </w:r>
      <w:r w:rsidR="00277C54">
        <w:rPr>
          <w:rFonts w:ascii="Arial" w:hAnsi="Arial" w:cs="Arial"/>
          <w:sz w:val="20"/>
          <w:szCs w:val="20"/>
        </w:rPr>
        <w:t xml:space="preserve"> r. poz. </w:t>
      </w:r>
      <w:r w:rsidR="001B4F68">
        <w:rPr>
          <w:rFonts w:ascii="Arial" w:hAnsi="Arial" w:cs="Arial"/>
          <w:sz w:val="20"/>
          <w:szCs w:val="20"/>
        </w:rPr>
        <w:t>1061 ze zm.</w:t>
      </w:r>
      <w:r w:rsidR="00277C54">
        <w:rPr>
          <w:rFonts w:ascii="Arial" w:hAnsi="Arial" w:cs="Arial"/>
          <w:sz w:val="20"/>
          <w:szCs w:val="20"/>
        </w:rPr>
        <w:t xml:space="preserve">), </w:t>
      </w:r>
      <w:r w:rsidRPr="003A20E9">
        <w:rPr>
          <w:rFonts w:ascii="Arial" w:hAnsi="Arial" w:cs="Arial"/>
          <w:sz w:val="20"/>
          <w:szCs w:val="20"/>
        </w:rPr>
        <w:t>ustawy z dnia 11 września 2019</w:t>
      </w:r>
      <w:r w:rsidR="006730EE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 xml:space="preserve">r. </w:t>
      </w:r>
      <w:r w:rsidR="006730EE" w:rsidRPr="003A20E9">
        <w:rPr>
          <w:rFonts w:ascii="Arial" w:hAnsi="Arial" w:cs="Arial"/>
          <w:sz w:val="20"/>
          <w:szCs w:val="20"/>
        </w:rPr>
        <w:t xml:space="preserve">- </w:t>
      </w:r>
      <w:bookmarkStart w:id="31" w:name="_Hlk145664492"/>
      <w:r w:rsidRPr="003A20E9">
        <w:rPr>
          <w:rFonts w:ascii="Arial" w:hAnsi="Arial" w:cs="Arial"/>
          <w:sz w:val="20"/>
          <w:szCs w:val="20"/>
        </w:rPr>
        <w:t>Prawo Zamówie</w:t>
      </w:r>
      <w:r w:rsidR="00421BEB" w:rsidRPr="003A20E9">
        <w:rPr>
          <w:rFonts w:ascii="Arial" w:hAnsi="Arial" w:cs="Arial"/>
          <w:sz w:val="20"/>
          <w:szCs w:val="20"/>
        </w:rPr>
        <w:t xml:space="preserve">ń Publicznych </w:t>
      </w:r>
      <w:r w:rsidR="00421BEB" w:rsidRPr="001851C6">
        <w:rPr>
          <w:rFonts w:ascii="Arial" w:hAnsi="Arial" w:cs="Arial"/>
          <w:sz w:val="20"/>
          <w:szCs w:val="20"/>
        </w:rPr>
        <w:t xml:space="preserve">(Dz. U. </w:t>
      </w:r>
      <w:r w:rsidR="00573475" w:rsidRPr="001851C6">
        <w:rPr>
          <w:rFonts w:ascii="Arial" w:hAnsi="Arial" w:cs="Arial"/>
          <w:sz w:val="20"/>
          <w:szCs w:val="20"/>
        </w:rPr>
        <w:t>202</w:t>
      </w:r>
      <w:r w:rsidR="00135A34">
        <w:rPr>
          <w:rFonts w:ascii="Arial" w:hAnsi="Arial" w:cs="Arial"/>
          <w:sz w:val="20"/>
          <w:szCs w:val="20"/>
        </w:rPr>
        <w:t>4</w:t>
      </w:r>
      <w:r w:rsidR="00573475" w:rsidRPr="001851C6">
        <w:rPr>
          <w:rFonts w:ascii="Arial" w:hAnsi="Arial" w:cs="Arial"/>
          <w:sz w:val="20"/>
          <w:szCs w:val="20"/>
        </w:rPr>
        <w:t xml:space="preserve"> poz.</w:t>
      </w:r>
      <w:r w:rsidR="00135A34">
        <w:rPr>
          <w:rFonts w:ascii="Arial" w:hAnsi="Arial" w:cs="Arial"/>
          <w:sz w:val="20"/>
          <w:szCs w:val="20"/>
        </w:rPr>
        <w:t xml:space="preserve"> 1320</w:t>
      </w:r>
      <w:r w:rsidR="00F5010A">
        <w:rPr>
          <w:rFonts w:ascii="Arial" w:hAnsi="Arial" w:cs="Arial"/>
          <w:sz w:val="20"/>
          <w:szCs w:val="20"/>
        </w:rPr>
        <w:t xml:space="preserve"> </w:t>
      </w:r>
      <w:r w:rsidR="00813125" w:rsidRPr="001851C6">
        <w:rPr>
          <w:rFonts w:ascii="Arial" w:hAnsi="Arial" w:cs="Arial"/>
          <w:sz w:val="20"/>
          <w:szCs w:val="20"/>
        </w:rPr>
        <w:t>ze zm.</w:t>
      </w:r>
      <w:r w:rsidRPr="001851C6">
        <w:rPr>
          <w:rFonts w:ascii="Arial" w:hAnsi="Arial" w:cs="Arial"/>
          <w:sz w:val="20"/>
          <w:szCs w:val="20"/>
        </w:rPr>
        <w:t xml:space="preserve">). </w:t>
      </w:r>
      <w:bookmarkEnd w:id="31"/>
    </w:p>
    <w:p w14:paraId="3B3AE125" w14:textId="77777777" w:rsidR="00DE5DEB" w:rsidRPr="003A20E9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Niniejszą umowę sporządzono w dwóch jednobrzmiących egzemplarzach jeden dla Zamawiającego jeden dla Wykonawcy. </w:t>
      </w:r>
    </w:p>
    <w:p w14:paraId="5CDC1790" w14:textId="77777777" w:rsidR="00835D1F" w:rsidRPr="003A20E9" w:rsidRDefault="00835D1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0280E853" w14:textId="77777777" w:rsidR="00835D1F" w:rsidRPr="003A20E9" w:rsidRDefault="00835D1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14:paraId="265D790B" w14:textId="77777777" w:rsidR="006F039F" w:rsidRPr="003A20E9" w:rsidRDefault="006F039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14:paraId="6AF95A03" w14:textId="77777777" w:rsidR="006F039F" w:rsidRPr="003A20E9" w:rsidRDefault="006F039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14:paraId="7AFF0CB6" w14:textId="77777777" w:rsidR="00DE5DEB" w:rsidRPr="003A20E9" w:rsidRDefault="006730EE" w:rsidP="0013666B">
      <w:pPr>
        <w:tabs>
          <w:tab w:val="right" w:pos="9072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...........................................</w:t>
      </w:r>
      <w:r w:rsidR="00DE5DEB" w:rsidRPr="003A20E9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2597AA6A" w14:textId="77777777" w:rsidR="00DE5DEB" w:rsidRPr="003A20E9" w:rsidRDefault="00DE5DEB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(Wykonawca)</w:t>
      </w:r>
      <w:r w:rsidR="006730EE" w:rsidRPr="003A20E9">
        <w:rPr>
          <w:rFonts w:ascii="Arial" w:hAnsi="Arial" w:cs="Arial"/>
          <w:sz w:val="20"/>
          <w:szCs w:val="20"/>
        </w:rPr>
        <w:tab/>
      </w:r>
      <w:r w:rsidRPr="003A20E9">
        <w:rPr>
          <w:rFonts w:ascii="Arial" w:hAnsi="Arial" w:cs="Arial"/>
          <w:sz w:val="20"/>
          <w:szCs w:val="20"/>
        </w:rPr>
        <w:t>(Zamawiający)</w:t>
      </w:r>
    </w:p>
    <w:p w14:paraId="46716792" w14:textId="77777777" w:rsidR="007F72D7" w:rsidRPr="003A20E9" w:rsidRDefault="007F72D7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</w:p>
    <w:p w14:paraId="079F1553" w14:textId="77777777" w:rsidR="007F72D7" w:rsidRPr="003A20E9" w:rsidRDefault="007F72D7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</w:p>
    <w:p w14:paraId="7D01B6FD" w14:textId="77777777" w:rsidR="007F72D7" w:rsidRPr="003A20E9" w:rsidRDefault="007F72D7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</w:p>
    <w:p w14:paraId="45D5FDB3" w14:textId="77777777" w:rsidR="007F72D7" w:rsidRPr="003A20E9" w:rsidRDefault="007F72D7" w:rsidP="0013666B">
      <w:pPr>
        <w:tabs>
          <w:tab w:val="left" w:pos="723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Załączniki</w:t>
      </w:r>
      <w:r w:rsidR="00D05B91">
        <w:rPr>
          <w:rFonts w:ascii="Arial" w:hAnsi="Arial" w:cs="Arial"/>
          <w:sz w:val="20"/>
          <w:szCs w:val="20"/>
        </w:rPr>
        <w:t>:</w:t>
      </w:r>
    </w:p>
    <w:p w14:paraId="3D72842F" w14:textId="77777777" w:rsidR="007F72D7" w:rsidRPr="003A20E9" w:rsidRDefault="007F72D7" w:rsidP="0013666B">
      <w:pPr>
        <w:tabs>
          <w:tab w:val="left" w:pos="7230"/>
        </w:tabs>
        <w:spacing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Załącznik nr 1 – oferta Wykonawcy z dnia ………………..   </w:t>
      </w:r>
    </w:p>
    <w:sectPr w:rsidR="007F72D7" w:rsidRPr="003A20E9" w:rsidSect="005F4110">
      <w:headerReference w:type="default" r:id="rId8"/>
      <w:footerReference w:type="default" r:id="rId9"/>
      <w:pgSz w:w="11906" w:h="16838"/>
      <w:pgMar w:top="1276" w:right="1134" w:bottom="709" w:left="1134" w:header="426" w:footer="93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8270B" w14:textId="77777777" w:rsidR="00C57EF0" w:rsidRDefault="00C57EF0">
      <w:r>
        <w:separator/>
      </w:r>
    </w:p>
  </w:endnote>
  <w:endnote w:type="continuationSeparator" w:id="0">
    <w:p w14:paraId="28020E23" w14:textId="77777777" w:rsidR="00C57EF0" w:rsidRDefault="00C57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MS Minch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16489" w14:textId="77777777" w:rsidR="00A27862" w:rsidRPr="00C200D2" w:rsidRDefault="00A27862">
    <w:pPr>
      <w:pStyle w:val="Stopka"/>
      <w:jc w:val="center"/>
      <w:rPr>
        <w:rFonts w:ascii="Arial" w:hAnsi="Arial" w:cs="Arial"/>
        <w:sz w:val="20"/>
        <w:szCs w:val="20"/>
      </w:rPr>
    </w:pPr>
    <w:r w:rsidRPr="00C200D2">
      <w:rPr>
        <w:rFonts w:ascii="Arial" w:hAnsi="Arial" w:cs="Arial"/>
        <w:sz w:val="20"/>
        <w:szCs w:val="20"/>
      </w:rPr>
      <w:fldChar w:fldCharType="begin"/>
    </w:r>
    <w:r w:rsidRPr="00C200D2">
      <w:rPr>
        <w:rFonts w:ascii="Arial" w:hAnsi="Arial" w:cs="Arial"/>
        <w:sz w:val="20"/>
        <w:szCs w:val="20"/>
      </w:rPr>
      <w:instrText xml:space="preserve"> PAGE </w:instrText>
    </w:r>
    <w:r w:rsidRPr="00C200D2">
      <w:rPr>
        <w:rFonts w:ascii="Arial" w:hAnsi="Arial" w:cs="Arial"/>
        <w:sz w:val="20"/>
        <w:szCs w:val="20"/>
      </w:rPr>
      <w:fldChar w:fldCharType="separate"/>
    </w:r>
    <w:r w:rsidR="005D428D">
      <w:rPr>
        <w:rFonts w:ascii="Arial" w:hAnsi="Arial" w:cs="Arial"/>
        <w:noProof/>
        <w:sz w:val="20"/>
        <w:szCs w:val="20"/>
      </w:rPr>
      <w:t>1</w:t>
    </w:r>
    <w:r w:rsidRPr="00C200D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11E3A" w14:textId="77777777" w:rsidR="00C57EF0" w:rsidRDefault="00C57EF0">
      <w:r>
        <w:separator/>
      </w:r>
    </w:p>
  </w:footnote>
  <w:footnote w:type="continuationSeparator" w:id="0">
    <w:p w14:paraId="17A7A00D" w14:textId="77777777" w:rsidR="00C57EF0" w:rsidRDefault="00C57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E1C5E" w14:textId="77777777" w:rsidR="00A27862" w:rsidRPr="00744C9E" w:rsidRDefault="00A27862" w:rsidP="00744C9E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744C9E">
      <w:rPr>
        <w:rFonts w:ascii="Arial" w:hAnsi="Arial" w:cs="Arial"/>
        <w:sz w:val="20"/>
        <w:szCs w:val="20"/>
      </w:rPr>
      <w:t xml:space="preserve">                                                           </w:t>
    </w:r>
  </w:p>
  <w:p w14:paraId="5D43055C" w14:textId="77777777" w:rsidR="00A27862" w:rsidRPr="00744C9E" w:rsidRDefault="00A27862" w:rsidP="00744C9E">
    <w:pPr>
      <w:pStyle w:val="Nagwek"/>
      <w:jc w:val="right"/>
      <w:rPr>
        <w:rFonts w:ascii="Arial" w:hAnsi="Arial" w:cs="Arial"/>
        <w:sz w:val="20"/>
        <w:szCs w:val="20"/>
      </w:rPr>
    </w:pPr>
    <w:r w:rsidRPr="00744C9E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</w:t>
    </w:r>
    <w:r w:rsidR="00EF0DB6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name w:val="WW8Num1"/>
    <w:lvl w:ilvl="0">
      <w:start w:val="1"/>
      <w:numFmt w:val="bullet"/>
      <w:lvlText w:val="-"/>
      <w:lvlJc w:val="left"/>
      <w:pPr>
        <w:tabs>
          <w:tab w:val="num" w:pos="698"/>
        </w:tabs>
        <w:ind w:left="698" w:hanging="360"/>
      </w:pPr>
      <w:rPr>
        <w:rFonts w:ascii="OpenSymbol" w:eastAsia="Times New Roman"/>
        <w:b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38"/>
        </w:tabs>
        <w:ind w:left="3938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13911D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3946E2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3CF50E9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7" w15:restartNumberingAfterBreak="0">
    <w:nsid w:val="05291427"/>
    <w:multiLevelType w:val="hybridMultilevel"/>
    <w:tmpl w:val="FFFFFFFF"/>
    <w:lvl w:ilvl="0" w:tplc="37343D2C">
      <w:start w:val="8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5BA5CF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0A7F660B"/>
    <w:multiLevelType w:val="hybridMultilevel"/>
    <w:tmpl w:val="FFFFFFFF"/>
    <w:lvl w:ilvl="0" w:tplc="3B5EFCE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0EE05B5D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1F544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04738A9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cs="Times New Roman"/>
      </w:rPr>
    </w:lvl>
  </w:abstractNum>
  <w:abstractNum w:abstractNumId="13" w15:restartNumberingAfterBreak="0">
    <w:nsid w:val="10D0342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11163AB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14C327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742015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17DD310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9D5CB7"/>
    <w:multiLevelType w:val="multilevel"/>
    <w:tmpl w:val="FFFFFFFF"/>
    <w:lvl w:ilvl="0">
      <w:start w:val="1"/>
      <w:numFmt w:val="decimal"/>
      <w:lvlText w:val="%1."/>
      <w:lvlJc w:val="left"/>
      <w:pPr>
        <w:ind w:left="206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249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92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3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44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4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024" w:hanging="1440"/>
      </w:pPr>
      <w:rPr>
        <w:rFonts w:cs="Times New Roman"/>
      </w:rPr>
    </w:lvl>
  </w:abstractNum>
  <w:abstractNum w:abstractNumId="19" w15:restartNumberingAfterBreak="0">
    <w:nsid w:val="1B55456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1CFF2BEA"/>
    <w:multiLevelType w:val="hybridMultilevel"/>
    <w:tmpl w:val="FFFFFFFF"/>
    <w:lvl w:ilvl="0" w:tplc="CAF6E4AA">
      <w:start w:val="8"/>
      <w:numFmt w:val="decimal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1E43161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24034B0A"/>
    <w:multiLevelType w:val="hybridMultilevel"/>
    <w:tmpl w:val="FFFFFFFF"/>
    <w:lvl w:ilvl="0" w:tplc="C046F80C">
      <w:start w:val="1"/>
      <w:numFmt w:val="decimal"/>
      <w:lvlText w:val="%1."/>
      <w:lvlJc w:val="left"/>
      <w:pPr>
        <w:ind w:left="362" w:hanging="360"/>
      </w:pPr>
      <w:rPr>
        <w:rFonts w:ascii="Arial" w:eastAsia="SimSu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23" w15:restartNumberingAfterBreak="0">
    <w:nsid w:val="28046B0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2884166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2A81482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2BF16DE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2DC87AFA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F2421F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543132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37130171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9052676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A034C6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A104908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4" w15:restartNumberingAfterBreak="0">
    <w:nsid w:val="3B4A369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3CDF687C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36" w15:restartNumberingAfterBreak="0">
    <w:nsid w:val="3D437CD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FB5328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012414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41E3629B"/>
    <w:multiLevelType w:val="hybridMultilevel"/>
    <w:tmpl w:val="FFFFFFFF"/>
    <w:lvl w:ilvl="0" w:tplc="CAF6E4AA">
      <w:start w:val="8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C5116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471D5A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7D20D83"/>
    <w:multiLevelType w:val="hybridMultilevel"/>
    <w:tmpl w:val="FFFFFFFF"/>
    <w:lvl w:ilvl="0" w:tplc="90E667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3746DECE">
      <w:start w:val="1"/>
      <w:numFmt w:val="decimal"/>
      <w:lvlText w:val="%2)"/>
      <w:lvlJc w:val="left"/>
      <w:pPr>
        <w:ind w:left="1590" w:hanging="51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8C60F02"/>
    <w:multiLevelType w:val="hybridMultilevel"/>
    <w:tmpl w:val="FFFFFFFF"/>
    <w:lvl w:ilvl="0" w:tplc="240E9AA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44" w15:restartNumberingAfterBreak="0">
    <w:nsid w:val="48C74DBC"/>
    <w:multiLevelType w:val="hybridMultilevel"/>
    <w:tmpl w:val="FFFFFFFF"/>
    <w:lvl w:ilvl="0" w:tplc="6CB8289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9835EC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6" w15:restartNumberingAfterBreak="0">
    <w:nsid w:val="4EBA79D1"/>
    <w:multiLevelType w:val="hybridMultilevel"/>
    <w:tmpl w:val="FFFFFFFF"/>
    <w:lvl w:ilvl="0" w:tplc="77520AF6">
      <w:start w:val="1"/>
      <w:numFmt w:val="decimal"/>
      <w:lvlText w:val="%1."/>
      <w:lvlJc w:val="left"/>
      <w:pPr>
        <w:ind w:left="795" w:hanging="360"/>
      </w:pPr>
      <w:rPr>
        <w:rFonts w:cs="Times New Roman"/>
        <w:color w:val="auto"/>
      </w:rPr>
    </w:lvl>
    <w:lvl w:ilvl="1" w:tplc="C6CE5F3E">
      <w:start w:val="1"/>
      <w:numFmt w:val="lowerLetter"/>
      <w:lvlText w:val="%2)"/>
      <w:lvlJc w:val="left"/>
      <w:pPr>
        <w:ind w:left="151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7" w15:restartNumberingAfterBreak="0">
    <w:nsid w:val="501A3B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502277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 w15:restartNumberingAfterBreak="0">
    <w:nsid w:val="503A0B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0" w15:restartNumberingAfterBreak="0">
    <w:nsid w:val="504244BF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1597AA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2" w15:restartNumberingAfterBreak="0">
    <w:nsid w:val="51EC0F42"/>
    <w:multiLevelType w:val="hybridMultilevel"/>
    <w:tmpl w:val="FFFFFFFF"/>
    <w:lvl w:ilvl="0" w:tplc="1518B25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2485FB1"/>
    <w:multiLevelType w:val="hybridMultilevel"/>
    <w:tmpl w:val="FFFFFFFF"/>
    <w:lvl w:ilvl="0" w:tplc="D384F7C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 w15:restartNumberingAfterBreak="0">
    <w:nsid w:val="531764F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3E9551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6" w15:restartNumberingAfterBreak="0">
    <w:nsid w:val="57936894"/>
    <w:multiLevelType w:val="hybridMultilevel"/>
    <w:tmpl w:val="FFFFFFFF"/>
    <w:lvl w:ilvl="0" w:tplc="F8D4665C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7B16C0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 w15:restartNumberingAfterBreak="0">
    <w:nsid w:val="5AD5693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 w15:restartNumberingAfterBreak="0">
    <w:nsid w:val="5E9B262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0" w15:restartNumberingAfterBreak="0">
    <w:nsid w:val="5E9C41AC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F4228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62" w15:restartNumberingAfterBreak="0">
    <w:nsid w:val="619E437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3" w15:restartNumberingAfterBreak="0">
    <w:nsid w:val="631D1ADC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866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4" w15:restartNumberingAfterBreak="0">
    <w:nsid w:val="645676E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5" w15:restartNumberingAfterBreak="0">
    <w:nsid w:val="647C2D9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4CA76BD"/>
    <w:multiLevelType w:val="hybridMultilevel"/>
    <w:tmpl w:val="FFFFFFFF"/>
    <w:lvl w:ilvl="0" w:tplc="944EE9E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ACE1C9B"/>
    <w:multiLevelType w:val="hybridMultilevel"/>
    <w:tmpl w:val="FFFFFFFF"/>
    <w:lvl w:ilvl="0" w:tplc="A806921C">
      <w:start w:val="1"/>
      <w:numFmt w:val="lowerLetter"/>
      <w:lvlText w:val="%1)"/>
      <w:lvlJc w:val="left"/>
      <w:pPr>
        <w:ind w:left="49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abstractNum w:abstractNumId="68" w15:restartNumberingAfterBreak="0">
    <w:nsid w:val="6C7C17D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9" w15:restartNumberingAfterBreak="0">
    <w:nsid w:val="6CA664F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D7E3758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852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71" w15:restartNumberingAfterBreak="0">
    <w:nsid w:val="6DE5395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72" w15:restartNumberingAfterBreak="0">
    <w:nsid w:val="6E7F5EF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1FE7BD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74" w15:restartNumberingAfterBreak="0">
    <w:nsid w:val="737D40F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5" w15:restartNumberingAfterBreak="0">
    <w:nsid w:val="738163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3DD35E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6DC2224"/>
    <w:multiLevelType w:val="hybridMultilevel"/>
    <w:tmpl w:val="FFFFFFFF"/>
    <w:lvl w:ilvl="0" w:tplc="DBEEE4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8CA32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9" w15:restartNumberingAfterBreak="0">
    <w:nsid w:val="78D9681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0" w15:restartNumberingAfterBreak="0">
    <w:nsid w:val="7B9B39F9"/>
    <w:multiLevelType w:val="hybridMultilevel"/>
    <w:tmpl w:val="FFFFFFFF"/>
    <w:lvl w:ilvl="0" w:tplc="D248CE5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BBF2E72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2" w15:restartNumberingAfterBreak="0">
    <w:nsid w:val="7E817F7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2052724490">
    <w:abstractNumId w:val="61"/>
  </w:num>
  <w:num w:numId="2" w16cid:durableId="395008719">
    <w:abstractNumId w:val="45"/>
  </w:num>
  <w:num w:numId="3" w16cid:durableId="328872438">
    <w:abstractNumId w:val="73"/>
  </w:num>
  <w:num w:numId="4" w16cid:durableId="1777871636">
    <w:abstractNumId w:val="46"/>
  </w:num>
  <w:num w:numId="5" w16cid:durableId="1478492286">
    <w:abstractNumId w:val="65"/>
  </w:num>
  <w:num w:numId="6" w16cid:durableId="53748648">
    <w:abstractNumId w:val="43"/>
  </w:num>
  <w:num w:numId="7" w16cid:durableId="673609033">
    <w:abstractNumId w:val="22"/>
  </w:num>
  <w:num w:numId="8" w16cid:durableId="1168179725">
    <w:abstractNumId w:val="42"/>
  </w:num>
  <w:num w:numId="9" w16cid:durableId="1544755970">
    <w:abstractNumId w:val="36"/>
  </w:num>
  <w:num w:numId="10" w16cid:durableId="1455179089">
    <w:abstractNumId w:val="50"/>
  </w:num>
  <w:num w:numId="11" w16cid:durableId="1730497519">
    <w:abstractNumId w:val="80"/>
  </w:num>
  <w:num w:numId="12" w16cid:durableId="1477264060">
    <w:abstractNumId w:val="41"/>
  </w:num>
  <w:num w:numId="13" w16cid:durableId="2051492877">
    <w:abstractNumId w:val="60"/>
  </w:num>
  <w:num w:numId="14" w16cid:durableId="1211309958">
    <w:abstractNumId w:val="54"/>
  </w:num>
  <w:num w:numId="15" w16cid:durableId="2129624567">
    <w:abstractNumId w:val="33"/>
  </w:num>
  <w:num w:numId="16" w16cid:durableId="1372608960">
    <w:abstractNumId w:val="78"/>
  </w:num>
  <w:num w:numId="17" w16cid:durableId="1761100685">
    <w:abstractNumId w:val="63"/>
  </w:num>
  <w:num w:numId="18" w16cid:durableId="952324803">
    <w:abstractNumId w:val="71"/>
  </w:num>
  <w:num w:numId="19" w16cid:durableId="1056127776">
    <w:abstractNumId w:val="67"/>
  </w:num>
  <w:num w:numId="20" w16cid:durableId="1752048068">
    <w:abstractNumId w:val="70"/>
  </w:num>
  <w:num w:numId="21" w16cid:durableId="484586484">
    <w:abstractNumId w:val="17"/>
  </w:num>
  <w:num w:numId="22" w16cid:durableId="1531986805">
    <w:abstractNumId w:val="10"/>
  </w:num>
  <w:num w:numId="23" w16cid:durableId="608389448">
    <w:abstractNumId w:val="50"/>
  </w:num>
  <w:num w:numId="24" w16cid:durableId="64528146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75064040">
    <w:abstractNumId w:val="77"/>
  </w:num>
  <w:num w:numId="26" w16cid:durableId="1908026504">
    <w:abstractNumId w:val="75"/>
  </w:num>
  <w:num w:numId="27" w16cid:durableId="394474956">
    <w:abstractNumId w:val="30"/>
  </w:num>
  <w:num w:numId="28" w16cid:durableId="82533057">
    <w:abstractNumId w:val="32"/>
  </w:num>
  <w:num w:numId="29" w16cid:durableId="1473475454">
    <w:abstractNumId w:val="27"/>
  </w:num>
  <w:num w:numId="30" w16cid:durableId="2032603198">
    <w:abstractNumId w:val="56"/>
  </w:num>
  <w:num w:numId="31" w16cid:durableId="1397127220">
    <w:abstractNumId w:val="35"/>
  </w:num>
  <w:num w:numId="32" w16cid:durableId="974793122">
    <w:abstractNumId w:val="52"/>
  </w:num>
  <w:num w:numId="33" w16cid:durableId="1523085759">
    <w:abstractNumId w:val="64"/>
  </w:num>
  <w:num w:numId="34" w16cid:durableId="1949072533">
    <w:abstractNumId w:val="6"/>
  </w:num>
  <w:num w:numId="35" w16cid:durableId="1013193100">
    <w:abstractNumId w:val="66"/>
  </w:num>
  <w:num w:numId="36" w16cid:durableId="1305693237">
    <w:abstractNumId w:val="34"/>
  </w:num>
  <w:num w:numId="37" w16cid:durableId="1412508468">
    <w:abstractNumId w:val="8"/>
  </w:num>
  <w:num w:numId="38" w16cid:durableId="774784953">
    <w:abstractNumId w:val="18"/>
  </w:num>
  <w:num w:numId="39" w16cid:durableId="908730209">
    <w:abstractNumId w:val="62"/>
  </w:num>
  <w:num w:numId="40" w16cid:durableId="250433358">
    <w:abstractNumId w:val="9"/>
  </w:num>
  <w:num w:numId="41" w16cid:durableId="865213990">
    <w:abstractNumId w:val="14"/>
  </w:num>
  <w:num w:numId="42" w16cid:durableId="1074737041">
    <w:abstractNumId w:val="13"/>
  </w:num>
  <w:num w:numId="43" w16cid:durableId="205340802">
    <w:abstractNumId w:val="48"/>
  </w:num>
  <w:num w:numId="44" w16cid:durableId="1953513332">
    <w:abstractNumId w:val="58"/>
  </w:num>
  <w:num w:numId="45" w16cid:durableId="316685963">
    <w:abstractNumId w:val="82"/>
  </w:num>
  <w:num w:numId="46" w16cid:durableId="280499895">
    <w:abstractNumId w:val="47"/>
  </w:num>
  <w:num w:numId="47" w16cid:durableId="397017340">
    <w:abstractNumId w:val="24"/>
  </w:num>
  <w:num w:numId="48" w16cid:durableId="1921527535">
    <w:abstractNumId w:val="49"/>
  </w:num>
  <w:num w:numId="49" w16cid:durableId="1274896777">
    <w:abstractNumId w:val="28"/>
  </w:num>
  <w:num w:numId="50" w16cid:durableId="313949172">
    <w:abstractNumId w:val="74"/>
  </w:num>
  <w:num w:numId="51" w16cid:durableId="236794552">
    <w:abstractNumId w:val="25"/>
  </w:num>
  <w:num w:numId="52" w16cid:durableId="138114462">
    <w:abstractNumId w:val="57"/>
  </w:num>
  <w:num w:numId="53" w16cid:durableId="82923518">
    <w:abstractNumId w:val="5"/>
  </w:num>
  <w:num w:numId="54" w16cid:durableId="391856279">
    <w:abstractNumId w:val="68"/>
  </w:num>
  <w:num w:numId="55" w16cid:durableId="851529301">
    <w:abstractNumId w:val="79"/>
  </w:num>
  <w:num w:numId="56" w16cid:durableId="1719933353">
    <w:abstractNumId w:val="29"/>
  </w:num>
  <w:num w:numId="57" w16cid:durableId="469984324">
    <w:abstractNumId w:val="19"/>
  </w:num>
  <w:num w:numId="58" w16cid:durableId="1374496728">
    <w:abstractNumId w:val="23"/>
  </w:num>
  <w:num w:numId="59" w16cid:durableId="1132599767">
    <w:abstractNumId w:val="37"/>
  </w:num>
  <w:num w:numId="60" w16cid:durableId="347829850">
    <w:abstractNumId w:val="55"/>
  </w:num>
  <w:num w:numId="61" w16cid:durableId="551232888">
    <w:abstractNumId w:val="51"/>
  </w:num>
  <w:num w:numId="62" w16cid:durableId="633483934">
    <w:abstractNumId w:val="26"/>
  </w:num>
  <w:num w:numId="63" w16cid:durableId="503714239">
    <w:abstractNumId w:val="12"/>
  </w:num>
  <w:num w:numId="64" w16cid:durableId="293995152">
    <w:abstractNumId w:val="69"/>
  </w:num>
  <w:num w:numId="65" w16cid:durableId="46346890">
    <w:abstractNumId w:val="38"/>
  </w:num>
  <w:num w:numId="66" w16cid:durableId="375392419">
    <w:abstractNumId w:val="11"/>
  </w:num>
  <w:num w:numId="67" w16cid:durableId="1960331613">
    <w:abstractNumId w:val="21"/>
  </w:num>
  <w:num w:numId="68" w16cid:durableId="924460953">
    <w:abstractNumId w:val="40"/>
  </w:num>
  <w:num w:numId="69" w16cid:durableId="1460684859">
    <w:abstractNumId w:val="31"/>
  </w:num>
  <w:num w:numId="70" w16cid:durableId="823474303">
    <w:abstractNumId w:val="76"/>
  </w:num>
  <w:num w:numId="71" w16cid:durableId="758138427">
    <w:abstractNumId w:val="16"/>
  </w:num>
  <w:num w:numId="72" w16cid:durableId="2036803754">
    <w:abstractNumId w:val="7"/>
  </w:num>
  <w:num w:numId="73" w16cid:durableId="892156137">
    <w:abstractNumId w:val="15"/>
  </w:num>
  <w:num w:numId="74" w16cid:durableId="55976091">
    <w:abstractNumId w:val="39"/>
  </w:num>
  <w:num w:numId="75" w16cid:durableId="248125304">
    <w:abstractNumId w:val="20"/>
  </w:num>
  <w:num w:numId="76" w16cid:durableId="336426525">
    <w:abstractNumId w:val="44"/>
  </w:num>
  <w:num w:numId="77" w16cid:durableId="2115972755">
    <w:abstractNumId w:val="53"/>
  </w:num>
  <w:num w:numId="78" w16cid:durableId="127479010">
    <w:abstractNumId w:val="72"/>
  </w:num>
  <w:num w:numId="79" w16cid:durableId="422528507">
    <w:abstractNumId w:val="4"/>
  </w:num>
  <w:num w:numId="80" w16cid:durableId="1739327754">
    <w:abstractNumId w:val="5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E7"/>
    <w:rsid w:val="00000CDD"/>
    <w:rsid w:val="00002EC5"/>
    <w:rsid w:val="00003B0D"/>
    <w:rsid w:val="000046DF"/>
    <w:rsid w:val="000050A2"/>
    <w:rsid w:val="000059FF"/>
    <w:rsid w:val="00006F40"/>
    <w:rsid w:val="000074DE"/>
    <w:rsid w:val="00012752"/>
    <w:rsid w:val="00017132"/>
    <w:rsid w:val="000234B1"/>
    <w:rsid w:val="00024C3B"/>
    <w:rsid w:val="00026E7E"/>
    <w:rsid w:val="00027491"/>
    <w:rsid w:val="00027706"/>
    <w:rsid w:val="00031C5B"/>
    <w:rsid w:val="00031F7E"/>
    <w:rsid w:val="000368D4"/>
    <w:rsid w:val="00037B8A"/>
    <w:rsid w:val="00037C93"/>
    <w:rsid w:val="000414A7"/>
    <w:rsid w:val="00042CEE"/>
    <w:rsid w:val="00043B83"/>
    <w:rsid w:val="0004469E"/>
    <w:rsid w:val="000455BE"/>
    <w:rsid w:val="00046AF8"/>
    <w:rsid w:val="0004711A"/>
    <w:rsid w:val="000507A6"/>
    <w:rsid w:val="00050F6C"/>
    <w:rsid w:val="00051253"/>
    <w:rsid w:val="00051B6B"/>
    <w:rsid w:val="00051DB9"/>
    <w:rsid w:val="000522E0"/>
    <w:rsid w:val="000526C9"/>
    <w:rsid w:val="00055735"/>
    <w:rsid w:val="00055AD2"/>
    <w:rsid w:val="00060478"/>
    <w:rsid w:val="0006094E"/>
    <w:rsid w:val="0006346E"/>
    <w:rsid w:val="00063C36"/>
    <w:rsid w:val="0006637C"/>
    <w:rsid w:val="00070C07"/>
    <w:rsid w:val="00074417"/>
    <w:rsid w:val="000750C7"/>
    <w:rsid w:val="000765D4"/>
    <w:rsid w:val="00076681"/>
    <w:rsid w:val="0007781C"/>
    <w:rsid w:val="00083837"/>
    <w:rsid w:val="00083EB8"/>
    <w:rsid w:val="00083FD4"/>
    <w:rsid w:val="00084C1D"/>
    <w:rsid w:val="00086325"/>
    <w:rsid w:val="00091826"/>
    <w:rsid w:val="00093B66"/>
    <w:rsid w:val="00095EF9"/>
    <w:rsid w:val="0009669B"/>
    <w:rsid w:val="0009745D"/>
    <w:rsid w:val="000A45A7"/>
    <w:rsid w:val="000A50CC"/>
    <w:rsid w:val="000A71A2"/>
    <w:rsid w:val="000A7A1A"/>
    <w:rsid w:val="000B068C"/>
    <w:rsid w:val="000B7FBB"/>
    <w:rsid w:val="000C1CF8"/>
    <w:rsid w:val="000C2DA6"/>
    <w:rsid w:val="000C32DA"/>
    <w:rsid w:val="000C7623"/>
    <w:rsid w:val="000D003B"/>
    <w:rsid w:val="000D01F0"/>
    <w:rsid w:val="000D596E"/>
    <w:rsid w:val="000D5DB0"/>
    <w:rsid w:val="000D761C"/>
    <w:rsid w:val="000E2F0F"/>
    <w:rsid w:val="000F2A13"/>
    <w:rsid w:val="000F4CDB"/>
    <w:rsid w:val="000F5367"/>
    <w:rsid w:val="000F71FA"/>
    <w:rsid w:val="00101707"/>
    <w:rsid w:val="001051B2"/>
    <w:rsid w:val="00105398"/>
    <w:rsid w:val="00105883"/>
    <w:rsid w:val="001124CC"/>
    <w:rsid w:val="00112AAE"/>
    <w:rsid w:val="00116160"/>
    <w:rsid w:val="00125626"/>
    <w:rsid w:val="001268C1"/>
    <w:rsid w:val="0012724C"/>
    <w:rsid w:val="00130E0A"/>
    <w:rsid w:val="00130E9A"/>
    <w:rsid w:val="00130FE7"/>
    <w:rsid w:val="0013359C"/>
    <w:rsid w:val="00134021"/>
    <w:rsid w:val="00135A34"/>
    <w:rsid w:val="001363D4"/>
    <w:rsid w:val="0013666B"/>
    <w:rsid w:val="00137F54"/>
    <w:rsid w:val="00140DB0"/>
    <w:rsid w:val="00144E43"/>
    <w:rsid w:val="001472E6"/>
    <w:rsid w:val="00147E45"/>
    <w:rsid w:val="00154209"/>
    <w:rsid w:val="00156EBB"/>
    <w:rsid w:val="00157091"/>
    <w:rsid w:val="0016422B"/>
    <w:rsid w:val="00166DA5"/>
    <w:rsid w:val="00172718"/>
    <w:rsid w:val="001739C0"/>
    <w:rsid w:val="00175293"/>
    <w:rsid w:val="0017581C"/>
    <w:rsid w:val="001766BF"/>
    <w:rsid w:val="001817FF"/>
    <w:rsid w:val="00182E21"/>
    <w:rsid w:val="00183DA4"/>
    <w:rsid w:val="00184814"/>
    <w:rsid w:val="001851C6"/>
    <w:rsid w:val="00185E97"/>
    <w:rsid w:val="00190595"/>
    <w:rsid w:val="001908DE"/>
    <w:rsid w:val="00192969"/>
    <w:rsid w:val="001935EB"/>
    <w:rsid w:val="00195A91"/>
    <w:rsid w:val="00195DB6"/>
    <w:rsid w:val="001A0025"/>
    <w:rsid w:val="001A13F2"/>
    <w:rsid w:val="001A4671"/>
    <w:rsid w:val="001A482F"/>
    <w:rsid w:val="001A7391"/>
    <w:rsid w:val="001B3BFE"/>
    <w:rsid w:val="001B4F68"/>
    <w:rsid w:val="001B7114"/>
    <w:rsid w:val="001C1745"/>
    <w:rsid w:val="001C190C"/>
    <w:rsid w:val="001C2C24"/>
    <w:rsid w:val="001D0D5B"/>
    <w:rsid w:val="001D0FD9"/>
    <w:rsid w:val="001D17D8"/>
    <w:rsid w:val="001D18F4"/>
    <w:rsid w:val="001D1D1D"/>
    <w:rsid w:val="001D414C"/>
    <w:rsid w:val="001D664B"/>
    <w:rsid w:val="001E0B42"/>
    <w:rsid w:val="001E41A2"/>
    <w:rsid w:val="001E44E5"/>
    <w:rsid w:val="001E57B1"/>
    <w:rsid w:val="001E6874"/>
    <w:rsid w:val="001E7209"/>
    <w:rsid w:val="001F1644"/>
    <w:rsid w:val="001F1D82"/>
    <w:rsid w:val="001F200D"/>
    <w:rsid w:val="001F452E"/>
    <w:rsid w:val="001F5E81"/>
    <w:rsid w:val="001F7BEB"/>
    <w:rsid w:val="0020128D"/>
    <w:rsid w:val="002036ED"/>
    <w:rsid w:val="00203842"/>
    <w:rsid w:val="00204483"/>
    <w:rsid w:val="002051D8"/>
    <w:rsid w:val="002102F5"/>
    <w:rsid w:val="00210C3F"/>
    <w:rsid w:val="00211319"/>
    <w:rsid w:val="00213C3F"/>
    <w:rsid w:val="0022132B"/>
    <w:rsid w:val="00223436"/>
    <w:rsid w:val="0022503B"/>
    <w:rsid w:val="0022609B"/>
    <w:rsid w:val="00230137"/>
    <w:rsid w:val="00232A20"/>
    <w:rsid w:val="002330BD"/>
    <w:rsid w:val="00240167"/>
    <w:rsid w:val="00243817"/>
    <w:rsid w:val="002439B3"/>
    <w:rsid w:val="002566D7"/>
    <w:rsid w:val="00262944"/>
    <w:rsid w:val="00262F4B"/>
    <w:rsid w:val="0026346C"/>
    <w:rsid w:val="00263891"/>
    <w:rsid w:val="002659E4"/>
    <w:rsid w:val="002667BD"/>
    <w:rsid w:val="002740DF"/>
    <w:rsid w:val="00275B93"/>
    <w:rsid w:val="00277C54"/>
    <w:rsid w:val="00280749"/>
    <w:rsid w:val="00280E01"/>
    <w:rsid w:val="0028109E"/>
    <w:rsid w:val="002811B6"/>
    <w:rsid w:val="00281653"/>
    <w:rsid w:val="00282DF1"/>
    <w:rsid w:val="00282E17"/>
    <w:rsid w:val="0028390E"/>
    <w:rsid w:val="00284ABE"/>
    <w:rsid w:val="002864EC"/>
    <w:rsid w:val="002871AC"/>
    <w:rsid w:val="00294C29"/>
    <w:rsid w:val="00294E16"/>
    <w:rsid w:val="0029585A"/>
    <w:rsid w:val="002A2B75"/>
    <w:rsid w:val="002A3DD1"/>
    <w:rsid w:val="002B00E7"/>
    <w:rsid w:val="002B0E85"/>
    <w:rsid w:val="002B39D2"/>
    <w:rsid w:val="002B3BE4"/>
    <w:rsid w:val="002B4A33"/>
    <w:rsid w:val="002B4E3E"/>
    <w:rsid w:val="002B5D52"/>
    <w:rsid w:val="002B7E30"/>
    <w:rsid w:val="002C06C8"/>
    <w:rsid w:val="002C18AE"/>
    <w:rsid w:val="002C2149"/>
    <w:rsid w:val="002D4627"/>
    <w:rsid w:val="002E0F5B"/>
    <w:rsid w:val="002E14B6"/>
    <w:rsid w:val="002E14CF"/>
    <w:rsid w:val="002E4A48"/>
    <w:rsid w:val="002E5E96"/>
    <w:rsid w:val="002E692B"/>
    <w:rsid w:val="002E751C"/>
    <w:rsid w:val="002F0AF7"/>
    <w:rsid w:val="002F1577"/>
    <w:rsid w:val="002F179F"/>
    <w:rsid w:val="002F58D4"/>
    <w:rsid w:val="003016F7"/>
    <w:rsid w:val="003029DB"/>
    <w:rsid w:val="00302C6C"/>
    <w:rsid w:val="00305E40"/>
    <w:rsid w:val="0030688F"/>
    <w:rsid w:val="00306B77"/>
    <w:rsid w:val="0031019D"/>
    <w:rsid w:val="00312D2B"/>
    <w:rsid w:val="00313F61"/>
    <w:rsid w:val="00314F28"/>
    <w:rsid w:val="00315A81"/>
    <w:rsid w:val="00316672"/>
    <w:rsid w:val="003217C8"/>
    <w:rsid w:val="00323EA3"/>
    <w:rsid w:val="00331299"/>
    <w:rsid w:val="00332BB3"/>
    <w:rsid w:val="00332D15"/>
    <w:rsid w:val="00333C73"/>
    <w:rsid w:val="00334C43"/>
    <w:rsid w:val="003365A2"/>
    <w:rsid w:val="00336FBD"/>
    <w:rsid w:val="00342670"/>
    <w:rsid w:val="00343FBE"/>
    <w:rsid w:val="00344725"/>
    <w:rsid w:val="0034511F"/>
    <w:rsid w:val="003507BC"/>
    <w:rsid w:val="003512BB"/>
    <w:rsid w:val="003529C8"/>
    <w:rsid w:val="00357F2D"/>
    <w:rsid w:val="003636A4"/>
    <w:rsid w:val="00363F1F"/>
    <w:rsid w:val="00365F81"/>
    <w:rsid w:val="00366101"/>
    <w:rsid w:val="003719E4"/>
    <w:rsid w:val="003741EF"/>
    <w:rsid w:val="0037606A"/>
    <w:rsid w:val="003805FC"/>
    <w:rsid w:val="003807B6"/>
    <w:rsid w:val="00380E83"/>
    <w:rsid w:val="003820D2"/>
    <w:rsid w:val="0038274C"/>
    <w:rsid w:val="00384416"/>
    <w:rsid w:val="00385AFE"/>
    <w:rsid w:val="0038685E"/>
    <w:rsid w:val="003907CB"/>
    <w:rsid w:val="003915E3"/>
    <w:rsid w:val="00391EEB"/>
    <w:rsid w:val="00392408"/>
    <w:rsid w:val="00393426"/>
    <w:rsid w:val="00395A27"/>
    <w:rsid w:val="003A0160"/>
    <w:rsid w:val="003A0CF4"/>
    <w:rsid w:val="003A1170"/>
    <w:rsid w:val="003A20E9"/>
    <w:rsid w:val="003A4880"/>
    <w:rsid w:val="003A4B21"/>
    <w:rsid w:val="003A561B"/>
    <w:rsid w:val="003A5982"/>
    <w:rsid w:val="003B2771"/>
    <w:rsid w:val="003B3926"/>
    <w:rsid w:val="003B3A1B"/>
    <w:rsid w:val="003B4DF7"/>
    <w:rsid w:val="003B6162"/>
    <w:rsid w:val="003B6211"/>
    <w:rsid w:val="003C03DC"/>
    <w:rsid w:val="003C14C6"/>
    <w:rsid w:val="003C2832"/>
    <w:rsid w:val="003C3C41"/>
    <w:rsid w:val="003C5B70"/>
    <w:rsid w:val="003C73F2"/>
    <w:rsid w:val="003D1BE3"/>
    <w:rsid w:val="003D7DAE"/>
    <w:rsid w:val="003E3371"/>
    <w:rsid w:val="003E35BF"/>
    <w:rsid w:val="003E4544"/>
    <w:rsid w:val="003E6067"/>
    <w:rsid w:val="003E621E"/>
    <w:rsid w:val="003E6D24"/>
    <w:rsid w:val="003E7084"/>
    <w:rsid w:val="003E73F7"/>
    <w:rsid w:val="003F002F"/>
    <w:rsid w:val="003F02A3"/>
    <w:rsid w:val="003F0347"/>
    <w:rsid w:val="003F138A"/>
    <w:rsid w:val="003F3E2F"/>
    <w:rsid w:val="003F4DA6"/>
    <w:rsid w:val="003F53F4"/>
    <w:rsid w:val="003F5986"/>
    <w:rsid w:val="003F5BE7"/>
    <w:rsid w:val="003F6388"/>
    <w:rsid w:val="003F7231"/>
    <w:rsid w:val="00401911"/>
    <w:rsid w:val="00401FA0"/>
    <w:rsid w:val="00405095"/>
    <w:rsid w:val="004107D7"/>
    <w:rsid w:val="00410E25"/>
    <w:rsid w:val="00411DB8"/>
    <w:rsid w:val="00414E32"/>
    <w:rsid w:val="00416D6F"/>
    <w:rsid w:val="00421BEB"/>
    <w:rsid w:val="00422F07"/>
    <w:rsid w:val="00426109"/>
    <w:rsid w:val="00427298"/>
    <w:rsid w:val="00427D0F"/>
    <w:rsid w:val="004303BA"/>
    <w:rsid w:val="0043158B"/>
    <w:rsid w:val="004325FF"/>
    <w:rsid w:val="00433137"/>
    <w:rsid w:val="0043365A"/>
    <w:rsid w:val="00435039"/>
    <w:rsid w:val="00436EEF"/>
    <w:rsid w:val="00437D93"/>
    <w:rsid w:val="0044099B"/>
    <w:rsid w:val="00441160"/>
    <w:rsid w:val="004429CD"/>
    <w:rsid w:val="00442AD0"/>
    <w:rsid w:val="0044594A"/>
    <w:rsid w:val="00453293"/>
    <w:rsid w:val="004551F2"/>
    <w:rsid w:val="00455622"/>
    <w:rsid w:val="00455BA0"/>
    <w:rsid w:val="004573F3"/>
    <w:rsid w:val="004577D3"/>
    <w:rsid w:val="00461011"/>
    <w:rsid w:val="004613D5"/>
    <w:rsid w:val="00461887"/>
    <w:rsid w:val="00462FEF"/>
    <w:rsid w:val="0046404C"/>
    <w:rsid w:val="004648DB"/>
    <w:rsid w:val="00464906"/>
    <w:rsid w:val="00464D7E"/>
    <w:rsid w:val="00466186"/>
    <w:rsid w:val="00466FEC"/>
    <w:rsid w:val="00471B31"/>
    <w:rsid w:val="004724E7"/>
    <w:rsid w:val="004734BD"/>
    <w:rsid w:val="00473BA6"/>
    <w:rsid w:val="00473F99"/>
    <w:rsid w:val="00474CFA"/>
    <w:rsid w:val="00475882"/>
    <w:rsid w:val="00475A23"/>
    <w:rsid w:val="004761CF"/>
    <w:rsid w:val="00485D11"/>
    <w:rsid w:val="00486BEE"/>
    <w:rsid w:val="0048792E"/>
    <w:rsid w:val="004927B2"/>
    <w:rsid w:val="00492B35"/>
    <w:rsid w:val="00496390"/>
    <w:rsid w:val="0049662B"/>
    <w:rsid w:val="00496DF7"/>
    <w:rsid w:val="004A0891"/>
    <w:rsid w:val="004A3371"/>
    <w:rsid w:val="004A7D06"/>
    <w:rsid w:val="004B13E1"/>
    <w:rsid w:val="004B142C"/>
    <w:rsid w:val="004B24F5"/>
    <w:rsid w:val="004B281E"/>
    <w:rsid w:val="004B2DC5"/>
    <w:rsid w:val="004B365A"/>
    <w:rsid w:val="004B3EBC"/>
    <w:rsid w:val="004B5A06"/>
    <w:rsid w:val="004B6760"/>
    <w:rsid w:val="004B70A0"/>
    <w:rsid w:val="004B7AEF"/>
    <w:rsid w:val="004B7E70"/>
    <w:rsid w:val="004C0A01"/>
    <w:rsid w:val="004C0B75"/>
    <w:rsid w:val="004C0E2F"/>
    <w:rsid w:val="004C35E2"/>
    <w:rsid w:val="004C5CFC"/>
    <w:rsid w:val="004D0333"/>
    <w:rsid w:val="004E08B5"/>
    <w:rsid w:val="004E4605"/>
    <w:rsid w:val="004E4695"/>
    <w:rsid w:val="004F069B"/>
    <w:rsid w:val="004F70A3"/>
    <w:rsid w:val="0050579D"/>
    <w:rsid w:val="00505B77"/>
    <w:rsid w:val="005063BC"/>
    <w:rsid w:val="005069B1"/>
    <w:rsid w:val="00511879"/>
    <w:rsid w:val="00512024"/>
    <w:rsid w:val="00513080"/>
    <w:rsid w:val="005170A3"/>
    <w:rsid w:val="00527F12"/>
    <w:rsid w:val="005300DB"/>
    <w:rsid w:val="00533A15"/>
    <w:rsid w:val="00535697"/>
    <w:rsid w:val="00535996"/>
    <w:rsid w:val="00535D5B"/>
    <w:rsid w:val="00537913"/>
    <w:rsid w:val="00542A92"/>
    <w:rsid w:val="00544581"/>
    <w:rsid w:val="005465B3"/>
    <w:rsid w:val="00553DD0"/>
    <w:rsid w:val="0055445C"/>
    <w:rsid w:val="0056184E"/>
    <w:rsid w:val="00561FDB"/>
    <w:rsid w:val="00571FCD"/>
    <w:rsid w:val="00573475"/>
    <w:rsid w:val="0057488A"/>
    <w:rsid w:val="005753FC"/>
    <w:rsid w:val="00577CBE"/>
    <w:rsid w:val="00577DEA"/>
    <w:rsid w:val="005851DB"/>
    <w:rsid w:val="005868CA"/>
    <w:rsid w:val="00591433"/>
    <w:rsid w:val="005917E4"/>
    <w:rsid w:val="00591B74"/>
    <w:rsid w:val="0059371E"/>
    <w:rsid w:val="005948F2"/>
    <w:rsid w:val="00594BDB"/>
    <w:rsid w:val="00595192"/>
    <w:rsid w:val="0059524F"/>
    <w:rsid w:val="0059704A"/>
    <w:rsid w:val="005A236E"/>
    <w:rsid w:val="005A6521"/>
    <w:rsid w:val="005A6B54"/>
    <w:rsid w:val="005A7702"/>
    <w:rsid w:val="005A78D4"/>
    <w:rsid w:val="005B1758"/>
    <w:rsid w:val="005B2478"/>
    <w:rsid w:val="005B4075"/>
    <w:rsid w:val="005B6498"/>
    <w:rsid w:val="005B657E"/>
    <w:rsid w:val="005B716E"/>
    <w:rsid w:val="005B7285"/>
    <w:rsid w:val="005C5655"/>
    <w:rsid w:val="005C590B"/>
    <w:rsid w:val="005C70A6"/>
    <w:rsid w:val="005C712C"/>
    <w:rsid w:val="005D1B1B"/>
    <w:rsid w:val="005D428D"/>
    <w:rsid w:val="005D4314"/>
    <w:rsid w:val="005D4400"/>
    <w:rsid w:val="005D571B"/>
    <w:rsid w:val="005D6E8B"/>
    <w:rsid w:val="005E0010"/>
    <w:rsid w:val="005E0CA9"/>
    <w:rsid w:val="005E380C"/>
    <w:rsid w:val="005E39BA"/>
    <w:rsid w:val="005E5464"/>
    <w:rsid w:val="005E5FC8"/>
    <w:rsid w:val="005E66DB"/>
    <w:rsid w:val="005F34D5"/>
    <w:rsid w:val="005F4110"/>
    <w:rsid w:val="005F4353"/>
    <w:rsid w:val="005F5020"/>
    <w:rsid w:val="005F5790"/>
    <w:rsid w:val="005F5F18"/>
    <w:rsid w:val="005F7582"/>
    <w:rsid w:val="00600B5C"/>
    <w:rsid w:val="00605B9E"/>
    <w:rsid w:val="00606766"/>
    <w:rsid w:val="00614301"/>
    <w:rsid w:val="00621784"/>
    <w:rsid w:val="00622618"/>
    <w:rsid w:val="0062368F"/>
    <w:rsid w:val="00624ABE"/>
    <w:rsid w:val="0063061A"/>
    <w:rsid w:val="00634FAC"/>
    <w:rsid w:val="00635B1E"/>
    <w:rsid w:val="00636ECF"/>
    <w:rsid w:val="00637170"/>
    <w:rsid w:val="006406C5"/>
    <w:rsid w:val="00641F57"/>
    <w:rsid w:val="00643B69"/>
    <w:rsid w:val="00643F3D"/>
    <w:rsid w:val="00650989"/>
    <w:rsid w:val="00651CCE"/>
    <w:rsid w:val="00656208"/>
    <w:rsid w:val="0065722C"/>
    <w:rsid w:val="00662DA6"/>
    <w:rsid w:val="00663270"/>
    <w:rsid w:val="00665ADC"/>
    <w:rsid w:val="00665D04"/>
    <w:rsid w:val="006665CA"/>
    <w:rsid w:val="006729A7"/>
    <w:rsid w:val="006730EE"/>
    <w:rsid w:val="00674F17"/>
    <w:rsid w:val="006751E5"/>
    <w:rsid w:val="006756C7"/>
    <w:rsid w:val="006775E8"/>
    <w:rsid w:val="00691F03"/>
    <w:rsid w:val="00692B5B"/>
    <w:rsid w:val="00693421"/>
    <w:rsid w:val="00693709"/>
    <w:rsid w:val="0069456D"/>
    <w:rsid w:val="00694CC0"/>
    <w:rsid w:val="00694D80"/>
    <w:rsid w:val="006A155F"/>
    <w:rsid w:val="006A1781"/>
    <w:rsid w:val="006A2F69"/>
    <w:rsid w:val="006A5169"/>
    <w:rsid w:val="006A7B61"/>
    <w:rsid w:val="006B1DBB"/>
    <w:rsid w:val="006B2462"/>
    <w:rsid w:val="006B7C05"/>
    <w:rsid w:val="006B7DEA"/>
    <w:rsid w:val="006C194D"/>
    <w:rsid w:val="006D11FE"/>
    <w:rsid w:val="006D2BD7"/>
    <w:rsid w:val="006D3389"/>
    <w:rsid w:val="006E0911"/>
    <w:rsid w:val="006E2BBF"/>
    <w:rsid w:val="006E3A24"/>
    <w:rsid w:val="006F039F"/>
    <w:rsid w:val="006F2B9C"/>
    <w:rsid w:val="006F4FA6"/>
    <w:rsid w:val="00700876"/>
    <w:rsid w:val="00706D4F"/>
    <w:rsid w:val="0071122A"/>
    <w:rsid w:val="00712445"/>
    <w:rsid w:val="00715D88"/>
    <w:rsid w:val="007179FD"/>
    <w:rsid w:val="007223D6"/>
    <w:rsid w:val="007227BD"/>
    <w:rsid w:val="007252E7"/>
    <w:rsid w:val="0073046F"/>
    <w:rsid w:val="00730AD7"/>
    <w:rsid w:val="0073275B"/>
    <w:rsid w:val="00732C6A"/>
    <w:rsid w:val="00735190"/>
    <w:rsid w:val="00735821"/>
    <w:rsid w:val="007364C4"/>
    <w:rsid w:val="00737BFE"/>
    <w:rsid w:val="00744C9E"/>
    <w:rsid w:val="00753327"/>
    <w:rsid w:val="007551BB"/>
    <w:rsid w:val="007560AE"/>
    <w:rsid w:val="007561F7"/>
    <w:rsid w:val="00765536"/>
    <w:rsid w:val="00775429"/>
    <w:rsid w:val="0077590F"/>
    <w:rsid w:val="00775D3F"/>
    <w:rsid w:val="00776453"/>
    <w:rsid w:val="00780157"/>
    <w:rsid w:val="00780CF9"/>
    <w:rsid w:val="00783AFF"/>
    <w:rsid w:val="007865BB"/>
    <w:rsid w:val="00786916"/>
    <w:rsid w:val="00787300"/>
    <w:rsid w:val="0079364F"/>
    <w:rsid w:val="00793BBD"/>
    <w:rsid w:val="0079728A"/>
    <w:rsid w:val="007A1815"/>
    <w:rsid w:val="007A2087"/>
    <w:rsid w:val="007A747D"/>
    <w:rsid w:val="007A7F24"/>
    <w:rsid w:val="007B32E9"/>
    <w:rsid w:val="007B485B"/>
    <w:rsid w:val="007B7543"/>
    <w:rsid w:val="007B7AA0"/>
    <w:rsid w:val="007B7E50"/>
    <w:rsid w:val="007C042C"/>
    <w:rsid w:val="007C0F3B"/>
    <w:rsid w:val="007C6CA8"/>
    <w:rsid w:val="007C7771"/>
    <w:rsid w:val="007C7949"/>
    <w:rsid w:val="007C7D8A"/>
    <w:rsid w:val="007D1069"/>
    <w:rsid w:val="007D4CB9"/>
    <w:rsid w:val="007E290D"/>
    <w:rsid w:val="007E58CC"/>
    <w:rsid w:val="007E70DB"/>
    <w:rsid w:val="007F72D7"/>
    <w:rsid w:val="008031C7"/>
    <w:rsid w:val="0080433D"/>
    <w:rsid w:val="008119AE"/>
    <w:rsid w:val="00811B19"/>
    <w:rsid w:val="00813125"/>
    <w:rsid w:val="008147BE"/>
    <w:rsid w:val="00817D4B"/>
    <w:rsid w:val="00822082"/>
    <w:rsid w:val="00822C6A"/>
    <w:rsid w:val="00826181"/>
    <w:rsid w:val="0082663A"/>
    <w:rsid w:val="00826CFF"/>
    <w:rsid w:val="0082723F"/>
    <w:rsid w:val="00830751"/>
    <w:rsid w:val="00830C08"/>
    <w:rsid w:val="00833FDC"/>
    <w:rsid w:val="00834811"/>
    <w:rsid w:val="00835D1F"/>
    <w:rsid w:val="00836693"/>
    <w:rsid w:val="00836E68"/>
    <w:rsid w:val="0084090C"/>
    <w:rsid w:val="008459B8"/>
    <w:rsid w:val="008479DB"/>
    <w:rsid w:val="00852FF5"/>
    <w:rsid w:val="008532E4"/>
    <w:rsid w:val="00855389"/>
    <w:rsid w:val="00856815"/>
    <w:rsid w:val="0086027D"/>
    <w:rsid w:val="00860BEC"/>
    <w:rsid w:val="00863181"/>
    <w:rsid w:val="00863ECF"/>
    <w:rsid w:val="00864496"/>
    <w:rsid w:val="008711E0"/>
    <w:rsid w:val="008712B5"/>
    <w:rsid w:val="008714C1"/>
    <w:rsid w:val="008724DA"/>
    <w:rsid w:val="00873DBB"/>
    <w:rsid w:val="008754E4"/>
    <w:rsid w:val="00876248"/>
    <w:rsid w:val="008764CA"/>
    <w:rsid w:val="00876502"/>
    <w:rsid w:val="00877B2A"/>
    <w:rsid w:val="008809B1"/>
    <w:rsid w:val="0088294B"/>
    <w:rsid w:val="008837DD"/>
    <w:rsid w:val="008839E2"/>
    <w:rsid w:val="00883ED7"/>
    <w:rsid w:val="00883FE6"/>
    <w:rsid w:val="008956B0"/>
    <w:rsid w:val="008964CE"/>
    <w:rsid w:val="00896DDD"/>
    <w:rsid w:val="008A2610"/>
    <w:rsid w:val="008A2C78"/>
    <w:rsid w:val="008A4648"/>
    <w:rsid w:val="008A4FA7"/>
    <w:rsid w:val="008B0DBF"/>
    <w:rsid w:val="008B111C"/>
    <w:rsid w:val="008B1180"/>
    <w:rsid w:val="008C2E3F"/>
    <w:rsid w:val="008C61C2"/>
    <w:rsid w:val="008C6E67"/>
    <w:rsid w:val="008D02FA"/>
    <w:rsid w:val="008D1076"/>
    <w:rsid w:val="008D3443"/>
    <w:rsid w:val="008D7384"/>
    <w:rsid w:val="008E020E"/>
    <w:rsid w:val="008E0C3C"/>
    <w:rsid w:val="008E494F"/>
    <w:rsid w:val="008E4B6A"/>
    <w:rsid w:val="008E4D6D"/>
    <w:rsid w:val="008F43D7"/>
    <w:rsid w:val="008F6000"/>
    <w:rsid w:val="008F6132"/>
    <w:rsid w:val="009005C9"/>
    <w:rsid w:val="00901B15"/>
    <w:rsid w:val="00905063"/>
    <w:rsid w:val="00905D36"/>
    <w:rsid w:val="00906E8A"/>
    <w:rsid w:val="00912C7E"/>
    <w:rsid w:val="0092009C"/>
    <w:rsid w:val="00923E79"/>
    <w:rsid w:val="0092551B"/>
    <w:rsid w:val="0093067C"/>
    <w:rsid w:val="009362AD"/>
    <w:rsid w:val="00936B44"/>
    <w:rsid w:val="009401D1"/>
    <w:rsid w:val="009424DC"/>
    <w:rsid w:val="009431B1"/>
    <w:rsid w:val="00944C39"/>
    <w:rsid w:val="00945D6E"/>
    <w:rsid w:val="00945F94"/>
    <w:rsid w:val="009478E8"/>
    <w:rsid w:val="00953C8C"/>
    <w:rsid w:val="0095580F"/>
    <w:rsid w:val="0095581B"/>
    <w:rsid w:val="00956C7E"/>
    <w:rsid w:val="009602F8"/>
    <w:rsid w:val="0096156C"/>
    <w:rsid w:val="00966314"/>
    <w:rsid w:val="00966765"/>
    <w:rsid w:val="00967413"/>
    <w:rsid w:val="009709CD"/>
    <w:rsid w:val="00972F51"/>
    <w:rsid w:val="00974BDC"/>
    <w:rsid w:val="009772CF"/>
    <w:rsid w:val="00980FB7"/>
    <w:rsid w:val="00981592"/>
    <w:rsid w:val="00982E16"/>
    <w:rsid w:val="009846D1"/>
    <w:rsid w:val="00987C42"/>
    <w:rsid w:val="00990B2D"/>
    <w:rsid w:val="0099275F"/>
    <w:rsid w:val="00992D69"/>
    <w:rsid w:val="009943A4"/>
    <w:rsid w:val="00994C13"/>
    <w:rsid w:val="009A10CF"/>
    <w:rsid w:val="009A3DAC"/>
    <w:rsid w:val="009A7785"/>
    <w:rsid w:val="009B2C22"/>
    <w:rsid w:val="009B7107"/>
    <w:rsid w:val="009C08BB"/>
    <w:rsid w:val="009C18FC"/>
    <w:rsid w:val="009C2C8C"/>
    <w:rsid w:val="009C32C8"/>
    <w:rsid w:val="009C4A2E"/>
    <w:rsid w:val="009C5304"/>
    <w:rsid w:val="009C6CE9"/>
    <w:rsid w:val="009D0799"/>
    <w:rsid w:val="009D2682"/>
    <w:rsid w:val="009D2BF5"/>
    <w:rsid w:val="009E039F"/>
    <w:rsid w:val="009E1D1C"/>
    <w:rsid w:val="009E5364"/>
    <w:rsid w:val="009E758A"/>
    <w:rsid w:val="009E78B7"/>
    <w:rsid w:val="009F2766"/>
    <w:rsid w:val="009F2F14"/>
    <w:rsid w:val="009F7077"/>
    <w:rsid w:val="009F7E7F"/>
    <w:rsid w:val="00A05353"/>
    <w:rsid w:val="00A05863"/>
    <w:rsid w:val="00A103B2"/>
    <w:rsid w:val="00A10A23"/>
    <w:rsid w:val="00A13933"/>
    <w:rsid w:val="00A13C1F"/>
    <w:rsid w:val="00A13D44"/>
    <w:rsid w:val="00A145CF"/>
    <w:rsid w:val="00A165F7"/>
    <w:rsid w:val="00A17D45"/>
    <w:rsid w:val="00A17D57"/>
    <w:rsid w:val="00A22251"/>
    <w:rsid w:val="00A25BB6"/>
    <w:rsid w:val="00A27101"/>
    <w:rsid w:val="00A27862"/>
    <w:rsid w:val="00A27F93"/>
    <w:rsid w:val="00A301B0"/>
    <w:rsid w:val="00A30F5F"/>
    <w:rsid w:val="00A31783"/>
    <w:rsid w:val="00A3306D"/>
    <w:rsid w:val="00A33768"/>
    <w:rsid w:val="00A35E5F"/>
    <w:rsid w:val="00A40306"/>
    <w:rsid w:val="00A41AD8"/>
    <w:rsid w:val="00A435CB"/>
    <w:rsid w:val="00A4599A"/>
    <w:rsid w:val="00A475F3"/>
    <w:rsid w:val="00A5138A"/>
    <w:rsid w:val="00A5390C"/>
    <w:rsid w:val="00A579E5"/>
    <w:rsid w:val="00A615EA"/>
    <w:rsid w:val="00A62581"/>
    <w:rsid w:val="00A7031F"/>
    <w:rsid w:val="00A734C6"/>
    <w:rsid w:val="00A73E06"/>
    <w:rsid w:val="00A756D0"/>
    <w:rsid w:val="00A7618D"/>
    <w:rsid w:val="00A767D5"/>
    <w:rsid w:val="00A83FAD"/>
    <w:rsid w:val="00A85AB1"/>
    <w:rsid w:val="00A860FD"/>
    <w:rsid w:val="00A87FC5"/>
    <w:rsid w:val="00A93345"/>
    <w:rsid w:val="00A94CB5"/>
    <w:rsid w:val="00AA0C3C"/>
    <w:rsid w:val="00AA4621"/>
    <w:rsid w:val="00AA46ED"/>
    <w:rsid w:val="00AA5D2E"/>
    <w:rsid w:val="00AA6DC4"/>
    <w:rsid w:val="00AA7266"/>
    <w:rsid w:val="00AA7686"/>
    <w:rsid w:val="00AB293D"/>
    <w:rsid w:val="00AC23DA"/>
    <w:rsid w:val="00AC3434"/>
    <w:rsid w:val="00AC43AD"/>
    <w:rsid w:val="00AC4AE1"/>
    <w:rsid w:val="00AD00C3"/>
    <w:rsid w:val="00AD09E9"/>
    <w:rsid w:val="00AD38DE"/>
    <w:rsid w:val="00AD586A"/>
    <w:rsid w:val="00AE1249"/>
    <w:rsid w:val="00AE1E30"/>
    <w:rsid w:val="00AE209C"/>
    <w:rsid w:val="00AE39B3"/>
    <w:rsid w:val="00AE64AA"/>
    <w:rsid w:val="00AF4547"/>
    <w:rsid w:val="00AF77CB"/>
    <w:rsid w:val="00B01223"/>
    <w:rsid w:val="00B026F1"/>
    <w:rsid w:val="00B0338F"/>
    <w:rsid w:val="00B11BC1"/>
    <w:rsid w:val="00B17ACD"/>
    <w:rsid w:val="00B23028"/>
    <w:rsid w:val="00B231B1"/>
    <w:rsid w:val="00B232AF"/>
    <w:rsid w:val="00B31F37"/>
    <w:rsid w:val="00B32B03"/>
    <w:rsid w:val="00B3360A"/>
    <w:rsid w:val="00B3401E"/>
    <w:rsid w:val="00B41802"/>
    <w:rsid w:val="00B43497"/>
    <w:rsid w:val="00B43BE3"/>
    <w:rsid w:val="00B44126"/>
    <w:rsid w:val="00B45547"/>
    <w:rsid w:val="00B46EEE"/>
    <w:rsid w:val="00B47D91"/>
    <w:rsid w:val="00B501DC"/>
    <w:rsid w:val="00B5174E"/>
    <w:rsid w:val="00B64805"/>
    <w:rsid w:val="00B65809"/>
    <w:rsid w:val="00B670E4"/>
    <w:rsid w:val="00B71557"/>
    <w:rsid w:val="00B747EF"/>
    <w:rsid w:val="00B751F5"/>
    <w:rsid w:val="00B75396"/>
    <w:rsid w:val="00B778E5"/>
    <w:rsid w:val="00B77EB6"/>
    <w:rsid w:val="00B80887"/>
    <w:rsid w:val="00B8143D"/>
    <w:rsid w:val="00B8150B"/>
    <w:rsid w:val="00B8531A"/>
    <w:rsid w:val="00B85E79"/>
    <w:rsid w:val="00B873DE"/>
    <w:rsid w:val="00B901E7"/>
    <w:rsid w:val="00B94D72"/>
    <w:rsid w:val="00BA2F8D"/>
    <w:rsid w:val="00BA42DA"/>
    <w:rsid w:val="00BA64F2"/>
    <w:rsid w:val="00BA6FDA"/>
    <w:rsid w:val="00BA7B16"/>
    <w:rsid w:val="00BB236D"/>
    <w:rsid w:val="00BB27D5"/>
    <w:rsid w:val="00BB3BAF"/>
    <w:rsid w:val="00BB63D0"/>
    <w:rsid w:val="00BC0F63"/>
    <w:rsid w:val="00BC5B79"/>
    <w:rsid w:val="00BC77DE"/>
    <w:rsid w:val="00BD09B8"/>
    <w:rsid w:val="00BD2227"/>
    <w:rsid w:val="00BD5AE9"/>
    <w:rsid w:val="00BE2FC5"/>
    <w:rsid w:val="00BE3789"/>
    <w:rsid w:val="00BE38EC"/>
    <w:rsid w:val="00BE5CEB"/>
    <w:rsid w:val="00BE75FE"/>
    <w:rsid w:val="00BF0E07"/>
    <w:rsid w:val="00BF2C89"/>
    <w:rsid w:val="00BF4DAB"/>
    <w:rsid w:val="00BF56C7"/>
    <w:rsid w:val="00BF7894"/>
    <w:rsid w:val="00C01636"/>
    <w:rsid w:val="00C054B1"/>
    <w:rsid w:val="00C05C9C"/>
    <w:rsid w:val="00C067CC"/>
    <w:rsid w:val="00C06A53"/>
    <w:rsid w:val="00C07D85"/>
    <w:rsid w:val="00C07F7B"/>
    <w:rsid w:val="00C10D83"/>
    <w:rsid w:val="00C1380E"/>
    <w:rsid w:val="00C200D2"/>
    <w:rsid w:val="00C2013B"/>
    <w:rsid w:val="00C205A1"/>
    <w:rsid w:val="00C21310"/>
    <w:rsid w:val="00C21EB4"/>
    <w:rsid w:val="00C24344"/>
    <w:rsid w:val="00C26C8B"/>
    <w:rsid w:val="00C301E3"/>
    <w:rsid w:val="00C3291D"/>
    <w:rsid w:val="00C35032"/>
    <w:rsid w:val="00C35E23"/>
    <w:rsid w:val="00C37EF5"/>
    <w:rsid w:val="00C40333"/>
    <w:rsid w:val="00C42323"/>
    <w:rsid w:val="00C444B6"/>
    <w:rsid w:val="00C44A1C"/>
    <w:rsid w:val="00C46C00"/>
    <w:rsid w:val="00C50179"/>
    <w:rsid w:val="00C50D45"/>
    <w:rsid w:val="00C5184E"/>
    <w:rsid w:val="00C523DF"/>
    <w:rsid w:val="00C53A46"/>
    <w:rsid w:val="00C54E7A"/>
    <w:rsid w:val="00C55793"/>
    <w:rsid w:val="00C56173"/>
    <w:rsid w:val="00C57EF0"/>
    <w:rsid w:val="00C6176B"/>
    <w:rsid w:val="00C6264C"/>
    <w:rsid w:val="00C630CE"/>
    <w:rsid w:val="00C63D86"/>
    <w:rsid w:val="00C64CEE"/>
    <w:rsid w:val="00C64FBB"/>
    <w:rsid w:val="00C65495"/>
    <w:rsid w:val="00C67DFC"/>
    <w:rsid w:val="00C70993"/>
    <w:rsid w:val="00C71FB9"/>
    <w:rsid w:val="00C7279A"/>
    <w:rsid w:val="00C7328C"/>
    <w:rsid w:val="00C75DAB"/>
    <w:rsid w:val="00C76D18"/>
    <w:rsid w:val="00C77B95"/>
    <w:rsid w:val="00C82B82"/>
    <w:rsid w:val="00C834AB"/>
    <w:rsid w:val="00C84283"/>
    <w:rsid w:val="00C8541E"/>
    <w:rsid w:val="00C85F3C"/>
    <w:rsid w:val="00C8715D"/>
    <w:rsid w:val="00C90A91"/>
    <w:rsid w:val="00C90F4F"/>
    <w:rsid w:val="00C9187E"/>
    <w:rsid w:val="00C91A62"/>
    <w:rsid w:val="00C927C9"/>
    <w:rsid w:val="00C93CE0"/>
    <w:rsid w:val="00C9467E"/>
    <w:rsid w:val="00C94826"/>
    <w:rsid w:val="00C96178"/>
    <w:rsid w:val="00C9726A"/>
    <w:rsid w:val="00CA0C06"/>
    <w:rsid w:val="00CA3881"/>
    <w:rsid w:val="00CA5A47"/>
    <w:rsid w:val="00CB026F"/>
    <w:rsid w:val="00CB04BB"/>
    <w:rsid w:val="00CB3938"/>
    <w:rsid w:val="00CB3C30"/>
    <w:rsid w:val="00CB3E45"/>
    <w:rsid w:val="00CB46F4"/>
    <w:rsid w:val="00CB528E"/>
    <w:rsid w:val="00CC0DE0"/>
    <w:rsid w:val="00CC1A0B"/>
    <w:rsid w:val="00CC37A0"/>
    <w:rsid w:val="00CC4176"/>
    <w:rsid w:val="00CC4EE4"/>
    <w:rsid w:val="00CD08DA"/>
    <w:rsid w:val="00CD135D"/>
    <w:rsid w:val="00CE25BD"/>
    <w:rsid w:val="00CF5321"/>
    <w:rsid w:val="00CF7D81"/>
    <w:rsid w:val="00D018F6"/>
    <w:rsid w:val="00D03FF5"/>
    <w:rsid w:val="00D05B91"/>
    <w:rsid w:val="00D06225"/>
    <w:rsid w:val="00D062FD"/>
    <w:rsid w:val="00D07482"/>
    <w:rsid w:val="00D10479"/>
    <w:rsid w:val="00D1085E"/>
    <w:rsid w:val="00D10C4C"/>
    <w:rsid w:val="00D112B3"/>
    <w:rsid w:val="00D115A9"/>
    <w:rsid w:val="00D11B08"/>
    <w:rsid w:val="00D16360"/>
    <w:rsid w:val="00D173B6"/>
    <w:rsid w:val="00D23418"/>
    <w:rsid w:val="00D23ECD"/>
    <w:rsid w:val="00D24B93"/>
    <w:rsid w:val="00D279C9"/>
    <w:rsid w:val="00D33961"/>
    <w:rsid w:val="00D37E14"/>
    <w:rsid w:val="00D40666"/>
    <w:rsid w:val="00D40AB1"/>
    <w:rsid w:val="00D420AD"/>
    <w:rsid w:val="00D430C5"/>
    <w:rsid w:val="00D4687B"/>
    <w:rsid w:val="00D477BF"/>
    <w:rsid w:val="00D50582"/>
    <w:rsid w:val="00D5105D"/>
    <w:rsid w:val="00D5110C"/>
    <w:rsid w:val="00D57C67"/>
    <w:rsid w:val="00D60879"/>
    <w:rsid w:val="00D61841"/>
    <w:rsid w:val="00D65ED4"/>
    <w:rsid w:val="00D65F96"/>
    <w:rsid w:val="00D66C02"/>
    <w:rsid w:val="00D677F0"/>
    <w:rsid w:val="00D70850"/>
    <w:rsid w:val="00D70A77"/>
    <w:rsid w:val="00D74B0C"/>
    <w:rsid w:val="00D77C36"/>
    <w:rsid w:val="00D80413"/>
    <w:rsid w:val="00D80BF5"/>
    <w:rsid w:val="00D8644E"/>
    <w:rsid w:val="00D87538"/>
    <w:rsid w:val="00D9277E"/>
    <w:rsid w:val="00D92BA1"/>
    <w:rsid w:val="00D94959"/>
    <w:rsid w:val="00D96BEA"/>
    <w:rsid w:val="00D97C5E"/>
    <w:rsid w:val="00DA0F57"/>
    <w:rsid w:val="00DA28AC"/>
    <w:rsid w:val="00DA422B"/>
    <w:rsid w:val="00DA6CF7"/>
    <w:rsid w:val="00DB0644"/>
    <w:rsid w:val="00DB249B"/>
    <w:rsid w:val="00DC28DD"/>
    <w:rsid w:val="00DC5564"/>
    <w:rsid w:val="00DC56F9"/>
    <w:rsid w:val="00DC640D"/>
    <w:rsid w:val="00DC6504"/>
    <w:rsid w:val="00DC6909"/>
    <w:rsid w:val="00DC7718"/>
    <w:rsid w:val="00DD2C5D"/>
    <w:rsid w:val="00DD7D1D"/>
    <w:rsid w:val="00DE5DE7"/>
    <w:rsid w:val="00DE5DEB"/>
    <w:rsid w:val="00DE671E"/>
    <w:rsid w:val="00DF0586"/>
    <w:rsid w:val="00DF0BC8"/>
    <w:rsid w:val="00DF0EC0"/>
    <w:rsid w:val="00DF0FAE"/>
    <w:rsid w:val="00DF4FD7"/>
    <w:rsid w:val="00DF6160"/>
    <w:rsid w:val="00DF76B3"/>
    <w:rsid w:val="00DF7B3F"/>
    <w:rsid w:val="00E00109"/>
    <w:rsid w:val="00E01FB1"/>
    <w:rsid w:val="00E022D0"/>
    <w:rsid w:val="00E07551"/>
    <w:rsid w:val="00E11C43"/>
    <w:rsid w:val="00E11F23"/>
    <w:rsid w:val="00E17D72"/>
    <w:rsid w:val="00E21810"/>
    <w:rsid w:val="00E22053"/>
    <w:rsid w:val="00E24D5E"/>
    <w:rsid w:val="00E26B48"/>
    <w:rsid w:val="00E302C1"/>
    <w:rsid w:val="00E331FB"/>
    <w:rsid w:val="00E3382D"/>
    <w:rsid w:val="00E3739E"/>
    <w:rsid w:val="00E378DD"/>
    <w:rsid w:val="00E42FD7"/>
    <w:rsid w:val="00E45D28"/>
    <w:rsid w:val="00E51B7C"/>
    <w:rsid w:val="00E53266"/>
    <w:rsid w:val="00E54555"/>
    <w:rsid w:val="00E575CC"/>
    <w:rsid w:val="00E576C8"/>
    <w:rsid w:val="00E63490"/>
    <w:rsid w:val="00E63725"/>
    <w:rsid w:val="00E6397B"/>
    <w:rsid w:val="00E6402B"/>
    <w:rsid w:val="00E70E17"/>
    <w:rsid w:val="00E710D0"/>
    <w:rsid w:val="00E71344"/>
    <w:rsid w:val="00E7160F"/>
    <w:rsid w:val="00E724B1"/>
    <w:rsid w:val="00E72F09"/>
    <w:rsid w:val="00E74234"/>
    <w:rsid w:val="00E74BB4"/>
    <w:rsid w:val="00E75D03"/>
    <w:rsid w:val="00E804F7"/>
    <w:rsid w:val="00E83A95"/>
    <w:rsid w:val="00E864B9"/>
    <w:rsid w:val="00E90E52"/>
    <w:rsid w:val="00E90F63"/>
    <w:rsid w:val="00E91C4D"/>
    <w:rsid w:val="00E9227D"/>
    <w:rsid w:val="00E92808"/>
    <w:rsid w:val="00E92E24"/>
    <w:rsid w:val="00E93102"/>
    <w:rsid w:val="00E96E7D"/>
    <w:rsid w:val="00EA09D9"/>
    <w:rsid w:val="00EA0F58"/>
    <w:rsid w:val="00EA1A9E"/>
    <w:rsid w:val="00EA20DA"/>
    <w:rsid w:val="00EA3226"/>
    <w:rsid w:val="00EA54DB"/>
    <w:rsid w:val="00EB2342"/>
    <w:rsid w:val="00EB2CDB"/>
    <w:rsid w:val="00ED0424"/>
    <w:rsid w:val="00ED048F"/>
    <w:rsid w:val="00ED09DA"/>
    <w:rsid w:val="00ED2652"/>
    <w:rsid w:val="00ED4230"/>
    <w:rsid w:val="00ED4ABD"/>
    <w:rsid w:val="00ED4DA6"/>
    <w:rsid w:val="00ED67E3"/>
    <w:rsid w:val="00ED6F69"/>
    <w:rsid w:val="00ED7994"/>
    <w:rsid w:val="00EE6515"/>
    <w:rsid w:val="00EF0DB6"/>
    <w:rsid w:val="00EF1FE2"/>
    <w:rsid w:val="00EF27B5"/>
    <w:rsid w:val="00EF595B"/>
    <w:rsid w:val="00EF7381"/>
    <w:rsid w:val="00F001E5"/>
    <w:rsid w:val="00F00B52"/>
    <w:rsid w:val="00F03402"/>
    <w:rsid w:val="00F113EF"/>
    <w:rsid w:val="00F12C98"/>
    <w:rsid w:val="00F14458"/>
    <w:rsid w:val="00F14F17"/>
    <w:rsid w:val="00F201F8"/>
    <w:rsid w:val="00F202B4"/>
    <w:rsid w:val="00F205BB"/>
    <w:rsid w:val="00F21CF2"/>
    <w:rsid w:val="00F21DFE"/>
    <w:rsid w:val="00F23348"/>
    <w:rsid w:val="00F24FF2"/>
    <w:rsid w:val="00F3184F"/>
    <w:rsid w:val="00F32518"/>
    <w:rsid w:val="00F32FE4"/>
    <w:rsid w:val="00F332D5"/>
    <w:rsid w:val="00F35251"/>
    <w:rsid w:val="00F367DF"/>
    <w:rsid w:val="00F36E9E"/>
    <w:rsid w:val="00F41CE7"/>
    <w:rsid w:val="00F42112"/>
    <w:rsid w:val="00F42670"/>
    <w:rsid w:val="00F44655"/>
    <w:rsid w:val="00F4485A"/>
    <w:rsid w:val="00F50007"/>
    <w:rsid w:val="00F5010A"/>
    <w:rsid w:val="00F538E2"/>
    <w:rsid w:val="00F553EB"/>
    <w:rsid w:val="00F577E3"/>
    <w:rsid w:val="00F617BC"/>
    <w:rsid w:val="00F625BB"/>
    <w:rsid w:val="00F65176"/>
    <w:rsid w:val="00F67005"/>
    <w:rsid w:val="00F67415"/>
    <w:rsid w:val="00F677D5"/>
    <w:rsid w:val="00F705E2"/>
    <w:rsid w:val="00F725B2"/>
    <w:rsid w:val="00F737E9"/>
    <w:rsid w:val="00F763BD"/>
    <w:rsid w:val="00F90DA9"/>
    <w:rsid w:val="00F92FDD"/>
    <w:rsid w:val="00F941E4"/>
    <w:rsid w:val="00FA2D1A"/>
    <w:rsid w:val="00FA59CC"/>
    <w:rsid w:val="00FA5B94"/>
    <w:rsid w:val="00FA69A6"/>
    <w:rsid w:val="00FA7327"/>
    <w:rsid w:val="00FB3C2E"/>
    <w:rsid w:val="00FB5E89"/>
    <w:rsid w:val="00FC417A"/>
    <w:rsid w:val="00FC473B"/>
    <w:rsid w:val="00FC4E86"/>
    <w:rsid w:val="00FC7958"/>
    <w:rsid w:val="00FD0D97"/>
    <w:rsid w:val="00FD327E"/>
    <w:rsid w:val="00FD5118"/>
    <w:rsid w:val="00FE009A"/>
    <w:rsid w:val="00FE0142"/>
    <w:rsid w:val="00FE094D"/>
    <w:rsid w:val="00FE286A"/>
    <w:rsid w:val="00FE6402"/>
    <w:rsid w:val="00FF1BBD"/>
    <w:rsid w:val="00FF7B4F"/>
    <w:rsid w:val="292FF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60F582"/>
  <w14:defaultImageDpi w14:val="0"/>
  <w15:docId w15:val="{D9B9DF6A-ECF7-4ABF-9EF7-FAD3790B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link w:val="Nagwek3Znak"/>
    <w:uiPriority w:val="9"/>
    <w:qFormat/>
    <w:rsid w:val="003820D2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3820D2"/>
    <w:rPr>
      <w:rFonts w:cs="Times New Roman"/>
      <w:b/>
      <w:sz w:val="27"/>
    </w:rPr>
  </w:style>
  <w:style w:type="character" w:customStyle="1" w:styleId="WW8Num1z0">
    <w:name w:val="WW8Num1z0"/>
    <w:rPr>
      <w:rFonts w:ascii="OpenSymbol" w:eastAsia="Times New Roman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character" w:styleId="Hipercze">
    <w:name w:val="Hyperlink"/>
    <w:basedOn w:val="Domylnaczcionkaakapitu"/>
    <w:uiPriority w:val="99"/>
    <w:unhideWhenUsed/>
    <w:rsid w:val="003F5BE7"/>
    <w:rPr>
      <w:rFonts w:cs="Times New Roman"/>
      <w:color w:val="FF0000"/>
      <w:u w:val="single" w:color="FF0000"/>
    </w:rPr>
  </w:style>
  <w:style w:type="paragraph" w:customStyle="1" w:styleId="Styl">
    <w:name w:val="Styl"/>
    <w:uiPriority w:val="99"/>
    <w:rsid w:val="004C5CF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F577E3"/>
    <w:pPr>
      <w:widowControl/>
      <w:suppressAutoHyphens w:val="0"/>
      <w:spacing w:after="208" w:line="266" w:lineRule="auto"/>
      <w:ind w:left="720" w:hanging="368"/>
      <w:contextualSpacing/>
    </w:pPr>
    <w:rPr>
      <w:rFonts w:ascii="Arial" w:eastAsia="Times New Roman" w:hAnsi="Arial" w:cs="Arial"/>
      <w:color w:val="000000"/>
      <w:kern w:val="0"/>
      <w:sz w:val="20"/>
      <w:szCs w:val="22"/>
      <w:lang w:eastAsia="pl-PL" w:bidi="ar-SA"/>
    </w:rPr>
  </w:style>
  <w:style w:type="paragraph" w:customStyle="1" w:styleId="Default">
    <w:name w:val="Default"/>
    <w:rsid w:val="003E6D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5A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15A9"/>
    <w:rPr>
      <w:rFonts w:ascii="Tahoma" w:eastAsia="SimSun" w:hAnsi="Tahoma" w:cs="Times New Roman"/>
      <w:kern w:val="1"/>
      <w:sz w:val="14"/>
      <w:lang w:val="x-none"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A5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6A5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06A53"/>
    <w:rPr>
      <w:rFonts w:eastAsia="SimSun" w:cs="Times New Roman"/>
      <w:kern w:val="1"/>
      <w:sz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06A53"/>
    <w:rPr>
      <w:rFonts w:eastAsia="SimSun" w:cs="Times New Roman"/>
      <w:b/>
      <w:kern w:val="1"/>
      <w:sz w:val="18"/>
      <w:lang w:val="x-none" w:eastAsia="hi-IN" w:bidi="hi-IN"/>
    </w:rPr>
  </w:style>
  <w:style w:type="character" w:customStyle="1" w:styleId="hgkelc">
    <w:name w:val="hgkelc"/>
    <w:rsid w:val="008711E0"/>
  </w:style>
  <w:style w:type="paragraph" w:customStyle="1" w:styleId="Standard">
    <w:name w:val="Standard"/>
    <w:rsid w:val="00C8428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99"/>
    <w:qFormat/>
    <w:rsid w:val="00C84283"/>
    <w:rPr>
      <w:rFonts w:ascii="Calibri" w:hAnsi="Calibri"/>
      <w:sz w:val="22"/>
      <w:szCs w:val="22"/>
      <w:lang w:eastAsia="en-US"/>
    </w:rPr>
  </w:style>
  <w:style w:type="paragraph" w:customStyle="1" w:styleId="Heading">
    <w:name w:val="Heading"/>
    <w:basedOn w:val="Standard"/>
    <w:next w:val="Podtytu"/>
    <w:uiPriority w:val="99"/>
    <w:rsid w:val="00C84283"/>
    <w:pPr>
      <w:jc w:val="center"/>
    </w:pPr>
    <w:rPr>
      <w:rFonts w:ascii="Arial Narrow" w:eastAsia="Times New Roman" w:hAnsi="Arial Narrow" w:cs="Arial Narrow"/>
      <w:sz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4283"/>
    <w:pPr>
      <w:spacing w:after="60"/>
      <w:jc w:val="center"/>
      <w:outlineLvl w:val="1"/>
    </w:pPr>
    <w:rPr>
      <w:rFonts w:ascii="Calibri Light" w:eastAsia="Times New Roman" w:hAnsi="Calibri Light" w:cs="Mangal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84283"/>
    <w:rPr>
      <w:rFonts w:ascii="Calibri Light" w:hAnsi="Calibri Light" w:cs="Times New Roman"/>
      <w:kern w:val="1"/>
      <w:sz w:val="21"/>
      <w:lang w:val="x-none" w:eastAsia="hi-IN" w:bidi="hi-IN"/>
    </w:rPr>
  </w:style>
  <w:style w:type="character" w:customStyle="1" w:styleId="ng-binding">
    <w:name w:val="ng-binding"/>
    <w:rsid w:val="003820D2"/>
  </w:style>
  <w:style w:type="paragraph" w:styleId="Poprawka">
    <w:name w:val="Revision"/>
    <w:hidden/>
    <w:uiPriority w:val="99"/>
    <w:semiHidden/>
    <w:rsid w:val="00E804F7"/>
    <w:rPr>
      <w:rFonts w:eastAsia="SimSun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D06"/>
    <w:rPr>
      <w:rFonts w:cs="Times New Roman"/>
      <w:color w:val="605E5C"/>
      <w:shd w:val="clear" w:color="auto" w:fill="E1DFDD"/>
    </w:rPr>
  </w:style>
  <w:style w:type="character" w:customStyle="1" w:styleId="articletitle">
    <w:name w:val="articletitle"/>
    <w:rsid w:val="004459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802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802"/>
    <w:rPr>
      <w:rFonts w:eastAsia="SimSun" w:cs="Times New Roman"/>
      <w:kern w:val="1"/>
      <w:sz w:val="18"/>
      <w:lang w:val="x-none"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180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4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EF594-792F-4E40-BE27-4BEF7C79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6372</Words>
  <Characters>38234</Characters>
  <Application>Microsoft Office Word</Application>
  <DocSecurity>0</DocSecurity>
  <Lines>318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cp:keywords/>
  <dc:description/>
  <cp:lastModifiedBy>Grzegorz Misztal</cp:lastModifiedBy>
  <cp:revision>3</cp:revision>
  <cp:lastPrinted>2023-10-26T09:13:00Z</cp:lastPrinted>
  <dcterms:created xsi:type="dcterms:W3CDTF">2025-01-14T09:44:00Z</dcterms:created>
  <dcterms:modified xsi:type="dcterms:W3CDTF">2025-01-14T09:52:00Z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2021-02-03 15:51:59</vt:lpwstr>
  </property>
  <property fmtid="{D5CDD505-2E9C-101B-9397-08002B2CF9AE}" pid="4" name="wk_stat:znaki:liczba">
    <vt:lpwstr>16364</vt:lpwstr>
  </property>
  <property fmtid="{D5CDD505-2E9C-101B-9397-08002B2CF9AE}" pid="5" name="ZNAKI:">
    <vt:lpwstr>16364</vt:lpwstr>
  </property>
  <property fmtid="{D5CDD505-2E9C-101B-9397-08002B2CF9AE}" pid="6" name="wk_stat:linki:liczba">
    <vt:lpwstr>0</vt:lpwstr>
  </property>
</Properties>
</file>